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ABB" w:rsidRPr="000F2ABB" w:rsidRDefault="000F2ABB" w:rsidP="000F2ABB">
      <w:pPr>
        <w:shd w:val="clear" w:color="auto" w:fill="FFFFFF"/>
        <w:tabs>
          <w:tab w:val="left" w:pos="709"/>
        </w:tabs>
        <w:spacing w:before="277" w:after="138" w:line="240" w:lineRule="auto"/>
        <w:jc w:val="center"/>
        <w:outlineLvl w:val="1"/>
        <w:rPr>
          <w:rFonts w:ascii="Times New Roman" w:eastAsia="Times New Roman" w:hAnsi="Times New Roman" w:cs="Times New Roman"/>
          <w:color w:val="333333"/>
          <w:sz w:val="42"/>
          <w:szCs w:val="42"/>
          <w:lang w:eastAsia="ru-RU"/>
        </w:rPr>
      </w:pPr>
      <w:r w:rsidRPr="000F2ABB">
        <w:rPr>
          <w:rFonts w:ascii="Times New Roman" w:eastAsia="Times New Roman" w:hAnsi="Times New Roman" w:cs="Times New Roman"/>
          <w:color w:val="333333"/>
          <w:sz w:val="42"/>
          <w:szCs w:val="42"/>
          <w:lang w:eastAsia="ru-RU"/>
        </w:rPr>
        <w:t>Негизги тестти түзүүдө колдонулган болжолдуу суроолордун тизмеси (тизме толукталып турат)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Эл бийлигинин түздөн-түз мисалдарын көргөзгүлө?</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Референдумга кандай маселелер коюлат?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маселелер Конституциялык мыйзамдар менен жөнгө салынат?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Кеңешине депутаттарды шайлоодо шайлоо укуктарынын принциптери кандай?</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жарандары үчүн активдүү шайлоо курагы канча жаштан башталат?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Республикасындагы мамлекеттик бийлик кандай талаптарга негизделген?</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бийлик бөлү</w:t>
      </w:r>
      <w:proofErr w:type="gramStart"/>
      <w:r w:rsidRPr="000F2ABB">
        <w:rPr>
          <w:rFonts w:ascii="Times New Roman" w:eastAsia="Times New Roman" w:hAnsi="Times New Roman" w:cs="Times New Roman"/>
          <w:color w:val="333333"/>
          <w:sz w:val="19"/>
          <w:szCs w:val="19"/>
          <w:lang w:eastAsia="ru-RU"/>
        </w:rPr>
        <w:t>шт</w:t>
      </w:r>
      <w:proofErr w:type="gramEnd"/>
      <w:r w:rsidRPr="000F2ABB">
        <w:rPr>
          <w:rFonts w:ascii="Times New Roman" w:eastAsia="Times New Roman" w:hAnsi="Times New Roman" w:cs="Times New Roman"/>
          <w:color w:val="333333"/>
          <w:sz w:val="19"/>
          <w:szCs w:val="19"/>
          <w:lang w:eastAsia="ru-RU"/>
        </w:rPr>
        <w:t>үрүү тутумуна бийликтин кайсы бутактары кирет?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Саясый иш-аракеттердеги ар түрлүү багыттардын болушу эмне деп аталат: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 анын органдары, жергиликтүү өз алдынча башкаруу органдары жана алардын кызмат адамдары аныктаган ыйгарым укуктардын чегинен чыга алышпайт” дегендеги  бош жерди толуктап жазгыла.</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Конституциясынын мартабасын (статусун) кандай конституциялык принциптер аныктайт?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b/>
          <w:bCs/>
          <w:color w:val="333333"/>
          <w:sz w:val="19"/>
          <w:lang w:eastAsia="ru-RU"/>
        </w:rPr>
        <w:t>Кыргыз Республикасынын Конституциясы качан кабыл алынды?</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Укуктук-ченемдик актылардын кү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үнө кириши үчүн сөзсүз аткарылчу шарт катары Кыргыз Республикасынын Конституциясында кандай принциптер бекитилген?</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укуктук-ченемдик акт кайтарма күчкө ээ эмес?</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Адам укугу боюнча эл аралык келишимдердин макамын конституциянын кайсы талаптары мүнөздөйт?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 катышуучу болгон мыйзамда белгиленген тартипте кү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үнө кирген эл аралык келишимдердин  конституциялык мартабасы кандай?</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Эл аралык укуктун жалпыга белгилүү талаптары менен ченемдеринин конституциялык мартабасы кандай?</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Конституциялык мыйзамдар менен кандай маселелер жөнгө салынат?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Кыргызстанда кайсы дин милдеттүү түрдө белгиленген?</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Кыргызстанда кайсы принциптер анын динден тышкары экенин мүнөздөйт?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аймагы төмөндөгүдөй бөлүнөт</w:t>
      </w:r>
      <w:proofErr w:type="gramStart"/>
      <w:r w:rsidRPr="000F2ABB">
        <w:rPr>
          <w:rFonts w:ascii="Times New Roman" w:eastAsia="Times New Roman" w:hAnsi="Times New Roman" w:cs="Times New Roman"/>
          <w:color w:val="333333"/>
          <w:sz w:val="19"/>
          <w:szCs w:val="19"/>
          <w:lang w:eastAsia="ru-RU"/>
        </w:rPr>
        <w:t>:......</w:t>
      </w:r>
      <w:proofErr w:type="gramEnd"/>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шаарлар республикалык маанидеги шаар мартабасына ээ?</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Ош шаарынын укуктук мартабасы кандай?</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Жарандар менен юридикалык жактардын менчигиндеги мүлктө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мамлекеттик менчикке (улутташтырууга) кантип өткөрүлөт?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республикалык бюджет кайсы укуктук-ченемдик акт менен бекитилет?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бюджет кайсы укуктук-ченемдик акт менен бекитилет?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мыйзамдар кайтарма күчкө ээ эмес?</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Аскер кү</w:t>
      </w:r>
      <w:proofErr w:type="gramStart"/>
      <w:r w:rsidRPr="000F2ABB">
        <w:rPr>
          <w:rFonts w:ascii="Times New Roman" w:eastAsia="Times New Roman" w:hAnsi="Times New Roman" w:cs="Times New Roman"/>
          <w:color w:val="333333"/>
          <w:sz w:val="19"/>
          <w:szCs w:val="19"/>
          <w:lang w:eastAsia="ru-RU"/>
        </w:rPr>
        <w:t>чт</w:t>
      </w:r>
      <w:proofErr w:type="gramEnd"/>
      <w:r w:rsidRPr="000F2ABB">
        <w:rPr>
          <w:rFonts w:ascii="Times New Roman" w:eastAsia="Times New Roman" w:hAnsi="Times New Roman" w:cs="Times New Roman"/>
          <w:color w:val="333333"/>
          <w:sz w:val="19"/>
          <w:szCs w:val="19"/>
          <w:lang w:eastAsia="ru-RU"/>
        </w:rPr>
        <w:t>өрү кандай принциптер менен түзүлөт?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Аскер кү</w:t>
      </w:r>
      <w:proofErr w:type="gramStart"/>
      <w:r w:rsidRPr="000F2ABB">
        <w:rPr>
          <w:rFonts w:ascii="Times New Roman" w:eastAsia="Times New Roman" w:hAnsi="Times New Roman" w:cs="Times New Roman"/>
          <w:color w:val="333333"/>
          <w:sz w:val="19"/>
          <w:szCs w:val="19"/>
          <w:lang w:eastAsia="ru-RU"/>
        </w:rPr>
        <w:t>чт</w:t>
      </w:r>
      <w:proofErr w:type="gramEnd"/>
      <w:r w:rsidRPr="000F2ABB">
        <w:rPr>
          <w:rFonts w:ascii="Times New Roman" w:eastAsia="Times New Roman" w:hAnsi="Times New Roman" w:cs="Times New Roman"/>
          <w:color w:val="333333"/>
          <w:sz w:val="19"/>
          <w:szCs w:val="19"/>
          <w:lang w:eastAsia="ru-RU"/>
        </w:rPr>
        <w:t>өрүнүн бөлүктөрүн Кыргызстандын аймагынан тышкары жайгаштырууга уруксат берүүнүн тартиби кандай?</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Конституциясында адамдын укугу менен эркиндигинин кандай мүнөздөмөлө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киргизилген?</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адам менен жарандардын укугу менен эркиндигин чектөөгө жол берилеби?</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Конституциясында белгиленген кайсы укуктарга  эч кандай чектөө коюлган эмес?</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Конституциясында белгиленген кайсы чектөө кепилдиги чексиз мартабага ээдир?</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Конституциясында белгиленген укуктардын кайсынысы жалаң Кыргыз Республикасынын жарандарына тийешелүү?</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Конституциясында белгиленген кайсы укуктар жарандыгына карабай ар бир адамга тийешелүү?</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w:t>
      </w:r>
      <w:proofErr w:type="gramStart"/>
      <w:r w:rsidRPr="000F2ABB">
        <w:rPr>
          <w:rFonts w:ascii="Times New Roman" w:eastAsia="Times New Roman" w:hAnsi="Times New Roman" w:cs="Times New Roman"/>
          <w:color w:val="333333"/>
          <w:sz w:val="19"/>
          <w:szCs w:val="19"/>
          <w:lang w:eastAsia="ru-RU"/>
        </w:rPr>
        <w:t>К</w:t>
      </w:r>
      <w:proofErr w:type="gramEnd"/>
      <w:r w:rsidRPr="000F2ABB">
        <w:rPr>
          <w:rFonts w:ascii="Times New Roman" w:eastAsia="Times New Roman" w:hAnsi="Times New Roman" w:cs="Times New Roman"/>
          <w:color w:val="333333"/>
          <w:sz w:val="19"/>
          <w:szCs w:val="19"/>
          <w:lang w:eastAsia="ru-RU"/>
        </w:rPr>
        <w:t>үнөөсүздүк презумпция” деген эмне?</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Конституциясындагы жоопкерчиликтин “бир иш үчүн эки жолу эмес” талаптарынын мазмуну кандай?</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Конституциясында мыйзамдын кайтарма күчкө ээ эместигин таануу боюнча кандай өзгөчө учурлар белгиленген?</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Тынч чогулуштарды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үү үчүн Конституцияда сөзсүз кабарлоо тартиби каралганбы?</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Конституциясында адамдын жана жарандын кандай милдеттери бекитилген?</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Элдик курултайдын чечиминин мартабасы кандай?</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Башка жарандыгы бар Кыргыз Республикасынын жарандарына кандай чектөөлө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белгиленген?</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Конституциясында мамлекеттик кызматтын кандай талаптары бекитилген?</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сот тутуму эмнелерден турат?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Президентинин конституциялык-укуктук мартабасы кандай?</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Президенти болуп ким шайлана алат?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Президентикке талапкер шайлоочулардын канча добушун чогултушу керек?</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Президенттин ишке кирген учуру кантип аныкталат?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Кеңешке шайлоону белгилөө кимдин милдетине кирет?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жарандыкка алуу жана жарандыктан чыгаруу маселелерин ким чечет?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Өз ыйгарым укуктарын аткаруу үчүн Президент кандай документтерди кабыл алат?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экс-Президенти наамын алып жү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үүгө ким укуксуз?</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Кеңешине шайлоо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үү үчүн кандай шайлоо тутуму каралган?</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Кеңешинин депутаты болуп ким шайлана алат?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Парламенттик көпчүлүк деген эмне?</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Парламенттик оппозиция деген эмне?</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Кеңешинин мурунку чакырылышынын депутаттарынын ыйгарым укуктары кайсы учурдан баштап токтотулат?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b/>
          <w:bCs/>
          <w:color w:val="333333"/>
          <w:sz w:val="19"/>
          <w:lang w:eastAsia="ru-RU"/>
        </w:rPr>
        <w:t>Президенттикке талапкер болуп ким каттала алат?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b/>
          <w:bCs/>
          <w:color w:val="333333"/>
          <w:sz w:val="19"/>
          <w:lang w:eastAsia="ru-RU"/>
        </w:rPr>
        <w:t>Президентти шайлоо тартиби кайсы акт менен аныкталат?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b/>
          <w:bCs/>
          <w:color w:val="333333"/>
          <w:sz w:val="19"/>
          <w:lang w:eastAsia="ru-RU"/>
        </w:rPr>
        <w:t>Жогорку Кеңешке мөөнөтүнөн мурда шайлоолорду дайындоо жөнүндө чечимди ким кабыл алат?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Кеңешинин депутаты Кандай иш-аракеттери үчүн жоопкерчиликке тартылышы мүмкүн?</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Конституциясында депутаттык иш-аракеттерге байланышкан кандай чектөөлө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коюлган?</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Императивдик мандат деген эмне?</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учурларда Жогорку Кеңештин депутатынын ыйгарым укуктары мөөнөтүнөн мурда токтотулат?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Конституциясына өзгөртүүлөрдү киргизүү кимдин ыйгарым укугуна кирет?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 кандай ыйгарым укуктарга ээ?</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Конституциясында парламенттик оппозизия үчүн кандай кепилдиктер каралган?</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proofErr w:type="gramStart"/>
      <w:r w:rsidRPr="000F2ABB">
        <w:rPr>
          <w:rFonts w:ascii="Times New Roman" w:eastAsia="Times New Roman" w:hAnsi="Times New Roman" w:cs="Times New Roman"/>
          <w:color w:val="333333"/>
          <w:sz w:val="19"/>
          <w:szCs w:val="19"/>
          <w:lang w:eastAsia="ru-RU"/>
        </w:rPr>
        <w:t>Башка</w:t>
      </w:r>
      <w:proofErr w:type="gramEnd"/>
      <w:r w:rsidRPr="000F2ABB">
        <w:rPr>
          <w:rFonts w:ascii="Times New Roman" w:eastAsia="Times New Roman" w:hAnsi="Times New Roman" w:cs="Times New Roman"/>
          <w:color w:val="333333"/>
          <w:sz w:val="19"/>
          <w:szCs w:val="19"/>
          <w:lang w:eastAsia="ru-RU"/>
        </w:rPr>
        <w:t xml:space="preserve"> мамлекеттик органдардын укуктук-ченемдик актыларын жокко чыгарууга кимдин укугу бар?</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Кеңешинин комитеттеринин кызматтык милдеттери кандай?</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Кеңешинин кезексиз сессиясы кимдин сунушу боюнча чакырылат?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Респубикасынын Жогорку Кеңешинин кезексиз сессиясын ким чакырат?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Кеңешинин отурумдарына кандай кворум белгиленген?</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Кеңешинин чечимин кабыл алуунун тартиби кандай?</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Кеңешинин өзү</w:t>
      </w:r>
      <w:proofErr w:type="gramStart"/>
      <w:r w:rsidRPr="000F2ABB">
        <w:rPr>
          <w:rFonts w:ascii="Times New Roman" w:eastAsia="Times New Roman" w:hAnsi="Times New Roman" w:cs="Times New Roman"/>
          <w:color w:val="333333"/>
          <w:sz w:val="19"/>
          <w:szCs w:val="19"/>
          <w:lang w:eastAsia="ru-RU"/>
        </w:rPr>
        <w:t>н-</w:t>
      </w:r>
      <w:proofErr w:type="gramEnd"/>
      <w:r w:rsidRPr="000F2ABB">
        <w:rPr>
          <w:rFonts w:ascii="Times New Roman" w:eastAsia="Times New Roman" w:hAnsi="Times New Roman" w:cs="Times New Roman"/>
          <w:color w:val="333333"/>
          <w:sz w:val="19"/>
          <w:szCs w:val="19"/>
          <w:lang w:eastAsia="ru-RU"/>
        </w:rPr>
        <w:t>өзү таркатуу чечимин кабыл алуусунун тартиби кандай?</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 өзү</w:t>
      </w:r>
      <w:proofErr w:type="gramStart"/>
      <w:r w:rsidRPr="000F2ABB">
        <w:rPr>
          <w:rFonts w:ascii="Times New Roman" w:eastAsia="Times New Roman" w:hAnsi="Times New Roman" w:cs="Times New Roman"/>
          <w:color w:val="333333"/>
          <w:sz w:val="19"/>
          <w:szCs w:val="19"/>
          <w:lang w:eastAsia="ru-RU"/>
        </w:rPr>
        <w:t>н-</w:t>
      </w:r>
      <w:proofErr w:type="gramEnd"/>
      <w:r w:rsidRPr="000F2ABB">
        <w:rPr>
          <w:rFonts w:ascii="Times New Roman" w:eastAsia="Times New Roman" w:hAnsi="Times New Roman" w:cs="Times New Roman"/>
          <w:color w:val="333333"/>
          <w:sz w:val="19"/>
          <w:szCs w:val="19"/>
          <w:lang w:eastAsia="ru-RU"/>
        </w:rPr>
        <w:t>өзү таркатканда, кезексиз шайлоо кандай мөөнөттө өткөрүлөт?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 өзү</w:t>
      </w:r>
      <w:proofErr w:type="gramStart"/>
      <w:r w:rsidRPr="000F2ABB">
        <w:rPr>
          <w:rFonts w:ascii="Times New Roman" w:eastAsia="Times New Roman" w:hAnsi="Times New Roman" w:cs="Times New Roman"/>
          <w:color w:val="333333"/>
          <w:sz w:val="19"/>
          <w:szCs w:val="19"/>
          <w:lang w:eastAsia="ru-RU"/>
        </w:rPr>
        <w:t>н-</w:t>
      </w:r>
      <w:proofErr w:type="gramEnd"/>
      <w:r w:rsidRPr="000F2ABB">
        <w:rPr>
          <w:rFonts w:ascii="Times New Roman" w:eastAsia="Times New Roman" w:hAnsi="Times New Roman" w:cs="Times New Roman"/>
          <w:color w:val="333333"/>
          <w:sz w:val="19"/>
          <w:szCs w:val="19"/>
          <w:lang w:eastAsia="ru-RU"/>
        </w:rPr>
        <w:t>өзү таркатканда кезексиз шайлоону ким дайындайт?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Мыйзамдарды кабыл алуу үчүн канча окуудан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үлүшү керек?</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b/>
          <w:bCs/>
          <w:color w:val="333333"/>
          <w:sz w:val="19"/>
          <w:lang w:eastAsia="ru-RU"/>
        </w:rPr>
        <w:t>Жергиликтүү кеңештерди таркатууну ким жүзөгө ашырат?</w:t>
      </w:r>
    </w:p>
    <w:p w:rsidR="000F2ABB" w:rsidRPr="000F2ABB" w:rsidRDefault="000F2ABB" w:rsidP="000F2ABB">
      <w:pPr>
        <w:numPr>
          <w:ilvl w:val="0"/>
          <w:numId w:val="1"/>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b/>
          <w:bCs/>
          <w:color w:val="333333"/>
          <w:sz w:val="19"/>
          <w:lang w:eastAsia="ru-RU"/>
        </w:rPr>
        <w:t>Жогорку соттун судьяларын кызматынан бошотуу үчүн Жогорку Кеңешке ким сунуштайт?</w:t>
      </w:r>
    </w:p>
    <w:p w:rsidR="000F2ABB" w:rsidRPr="000F2ABB" w:rsidRDefault="000F2ABB" w:rsidP="007373CD">
      <w:pPr>
        <w:numPr>
          <w:ilvl w:val="0"/>
          <w:numId w:val="1"/>
        </w:numPr>
        <w:shd w:val="clear" w:color="auto" w:fill="FFFFFF"/>
        <w:tabs>
          <w:tab w:val="clear" w:pos="720"/>
          <w:tab w:val="left" w:pos="709"/>
        </w:tabs>
        <w:spacing w:before="100" w:beforeAutospacing="1" w:after="0"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b/>
          <w:bCs/>
          <w:color w:val="333333"/>
          <w:sz w:val="19"/>
          <w:lang w:eastAsia="ru-RU"/>
        </w:rPr>
        <w:t>Эсептөө палатасынын мүчөлө</w:t>
      </w:r>
      <w:proofErr w:type="gramStart"/>
      <w:r w:rsidRPr="000F2ABB">
        <w:rPr>
          <w:rFonts w:ascii="Times New Roman" w:eastAsia="Times New Roman" w:hAnsi="Times New Roman" w:cs="Times New Roman"/>
          <w:b/>
          <w:bCs/>
          <w:color w:val="333333"/>
          <w:sz w:val="19"/>
          <w:lang w:eastAsia="ru-RU"/>
        </w:rPr>
        <w:t>р</w:t>
      </w:r>
      <w:proofErr w:type="gramEnd"/>
      <w:r w:rsidRPr="000F2ABB">
        <w:rPr>
          <w:rFonts w:ascii="Times New Roman" w:eastAsia="Times New Roman" w:hAnsi="Times New Roman" w:cs="Times New Roman"/>
          <w:b/>
          <w:bCs/>
          <w:color w:val="333333"/>
          <w:sz w:val="19"/>
          <w:lang w:eastAsia="ru-RU"/>
        </w:rPr>
        <w:t>үнүн курамынын канчасын парламенттик оппозиция</w:t>
      </w:r>
    </w:p>
    <w:p w:rsidR="000F2ABB" w:rsidRPr="000F2ABB" w:rsidRDefault="000F2ABB" w:rsidP="007373CD">
      <w:pPr>
        <w:shd w:val="clear" w:color="auto" w:fill="FFFFFF"/>
        <w:tabs>
          <w:tab w:val="left" w:pos="709"/>
        </w:tabs>
        <w:spacing w:after="0"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b/>
          <w:bCs/>
          <w:color w:val="333333"/>
          <w:sz w:val="19"/>
          <w:lang w:eastAsia="ru-RU"/>
        </w:rPr>
        <w:t>шайлайт?</w:t>
      </w:r>
    </w:p>
    <w:p w:rsidR="000F2ABB" w:rsidRPr="000F2ABB" w:rsidRDefault="000F2ABB" w:rsidP="007373CD">
      <w:pPr>
        <w:numPr>
          <w:ilvl w:val="0"/>
          <w:numId w:val="2"/>
        </w:numPr>
        <w:tabs>
          <w:tab w:val="clear" w:pos="720"/>
          <w:tab w:val="left" w:pos="709"/>
        </w:tabs>
        <w:spacing w:after="0"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 мыйзам кабыл алышы үчүн депутаттардын канча добушу керек?</w:t>
      </w:r>
    </w:p>
    <w:p w:rsidR="000F2ABB" w:rsidRPr="000F2ABB" w:rsidRDefault="000F2ABB" w:rsidP="007373CD">
      <w:pPr>
        <w:numPr>
          <w:ilvl w:val="0"/>
          <w:numId w:val="2"/>
        </w:numPr>
        <w:tabs>
          <w:tab w:val="clear" w:pos="720"/>
          <w:tab w:val="left" w:pos="709"/>
        </w:tabs>
        <w:spacing w:after="0"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Кеңешинин Конституциялык мыйзамды кабыл алышы үчүн добуштардын канча саны керек?</w:t>
      </w:r>
    </w:p>
    <w:p w:rsidR="000F2ABB" w:rsidRPr="000F2ABB" w:rsidRDefault="000F2ABB" w:rsidP="007373CD">
      <w:pPr>
        <w:numPr>
          <w:ilvl w:val="0"/>
          <w:numId w:val="2"/>
        </w:numPr>
        <w:shd w:val="clear" w:color="auto" w:fill="FFFFFF"/>
        <w:tabs>
          <w:tab w:val="clear" w:pos="720"/>
          <w:tab w:val="left" w:pos="709"/>
        </w:tabs>
        <w:spacing w:after="0"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чек араны өзгөртүү мыйзамын кабыл алуу үчүн канча добуш керек?</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Өзгөчө жана аскердик абалдарда кандай тыюу салуулар белгиленген?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мыйзамдарга кол коюуда Президенттин вето коюуга укугу жок?</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Кеңеште кабыл алынган мыйзам канча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Президентке кол коюуга жөнөтүлүшү керек?</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Мыйзамдарга кол коюуда Президенттин “ветосу” деген эмнени билдирет?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Президенттин ветосун кабыл албаш үчүн канча добуш керек?</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Конституциясында мыйзамдардын кү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үнө киришине кандай мөөнөт белгиленген?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аткаруу бийлигинин тутумуна кандай органдар кирет?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Республикасындагы аткаруу бийлигинин жогорку органы ким болуп саналат?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Өкмөтүнүн түзүмүнө кимдер кирет?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b/>
          <w:bCs/>
          <w:color w:val="333333"/>
          <w:sz w:val="19"/>
          <w:lang w:eastAsia="ru-RU"/>
        </w:rPr>
        <w:t>Жогорку Кеңештин депутаттарынын канчасы Башкы прокурорду кызматтан бошотууга макулдук берет?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b/>
          <w:bCs/>
          <w:color w:val="333333"/>
          <w:sz w:val="19"/>
          <w:lang w:eastAsia="ru-RU"/>
        </w:rPr>
        <w:t xml:space="preserve">Жогорку Кеңеш Конституцияга өзгөртүүлөрдү </w:t>
      </w:r>
      <w:proofErr w:type="gramStart"/>
      <w:r w:rsidRPr="000F2ABB">
        <w:rPr>
          <w:rFonts w:ascii="Times New Roman" w:eastAsia="Times New Roman" w:hAnsi="Times New Roman" w:cs="Times New Roman"/>
          <w:b/>
          <w:bCs/>
          <w:color w:val="333333"/>
          <w:sz w:val="19"/>
          <w:lang w:eastAsia="ru-RU"/>
        </w:rPr>
        <w:t>киргизүү ж</w:t>
      </w:r>
      <w:proofErr w:type="gramEnd"/>
      <w:r w:rsidRPr="000F2ABB">
        <w:rPr>
          <w:rFonts w:ascii="Times New Roman" w:eastAsia="Times New Roman" w:hAnsi="Times New Roman" w:cs="Times New Roman"/>
          <w:b/>
          <w:bCs/>
          <w:color w:val="333333"/>
          <w:sz w:val="19"/>
          <w:lang w:eastAsia="ru-RU"/>
        </w:rPr>
        <w:t>өнүндө мыйзамды качан кабыл 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b/>
          <w:bCs/>
          <w:color w:val="333333"/>
          <w:sz w:val="19"/>
          <w:lang w:eastAsia="ru-RU"/>
        </w:rPr>
        <w:t xml:space="preserve">Конституцияга өзгөртүүлөрдү </w:t>
      </w:r>
      <w:proofErr w:type="gramStart"/>
      <w:r w:rsidRPr="000F2ABB">
        <w:rPr>
          <w:rFonts w:ascii="Times New Roman" w:eastAsia="Times New Roman" w:hAnsi="Times New Roman" w:cs="Times New Roman"/>
          <w:b/>
          <w:bCs/>
          <w:color w:val="333333"/>
          <w:sz w:val="19"/>
          <w:lang w:eastAsia="ru-RU"/>
        </w:rPr>
        <w:t>киргизүү ж</w:t>
      </w:r>
      <w:proofErr w:type="gramEnd"/>
      <w:r w:rsidRPr="000F2ABB">
        <w:rPr>
          <w:rFonts w:ascii="Times New Roman" w:eastAsia="Times New Roman" w:hAnsi="Times New Roman" w:cs="Times New Roman"/>
          <w:b/>
          <w:bCs/>
          <w:color w:val="333333"/>
          <w:sz w:val="19"/>
          <w:lang w:eastAsia="ru-RU"/>
        </w:rPr>
        <w:t>өнүндө мыйзам кандай тартипте кабыл алынат?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аткаруу бийлигин ким иш жүзүнө ашырат?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Өкмөтүнүн курамына кимдер кирет?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Премьер-министрдин кызмат орунуна талапкерди ким көрсөтүүгө укуктуу?</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Эгер фракция тарабынан Премьер-министрдин кызмат орунуна талапкер сунушталгандан кийин Президент Премьер-министрди дайындоо жөнүндө Жарлык чыгарбаса, анда кандай иш-аракеттер каралган?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Эгер Конституцияда белгеленген тартип боюнча программа бекитилбесе, 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курамы жана түзүмү аныкталбаса, андан кийин кандай иш-аракеттер каралган?</w:t>
      </w:r>
    </w:p>
    <w:p w:rsidR="000F2ABB" w:rsidRPr="000F2ABB" w:rsidRDefault="000F2ABB" w:rsidP="000F2ABB">
      <w:pPr>
        <w:numPr>
          <w:ilvl w:val="0"/>
          <w:numId w:val="2"/>
        </w:numPr>
        <w:shd w:val="clear" w:color="auto" w:fill="FFFFFF"/>
        <w:tabs>
          <w:tab w:val="clear" w:pos="720"/>
          <w:tab w:val="left" w:pos="284"/>
        </w:tabs>
        <w:spacing w:before="100" w:beforeAutospacing="1" w:after="100" w:afterAutospacing="1" w:line="240" w:lineRule="auto"/>
        <w:ind w:left="284" w:firstLine="76"/>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 кимге отчет берет?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өткө ишеним көрсөтпөө маселесин кароого ким укуктуу?</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Кеңештин Өкмөткө ишеним көрсөтпөө чечим менен Президент макул болбогон учурда абал кандайча чечилиши керек?</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өткө ишеним көрсөтүү жөнүндө маселени Жогорку Кеңешке ким коё 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Жогорку Кеңеш Өкмөткө ишеним көрсөтүүдөн </w:t>
      </w:r>
      <w:proofErr w:type="gramStart"/>
      <w:r w:rsidRPr="000F2ABB">
        <w:rPr>
          <w:rFonts w:ascii="Times New Roman" w:eastAsia="Times New Roman" w:hAnsi="Times New Roman" w:cs="Times New Roman"/>
          <w:color w:val="333333"/>
          <w:sz w:val="19"/>
          <w:szCs w:val="19"/>
          <w:lang w:eastAsia="ru-RU"/>
        </w:rPr>
        <w:t>баш</w:t>
      </w:r>
      <w:proofErr w:type="gramEnd"/>
      <w:r w:rsidRPr="000F2ABB">
        <w:rPr>
          <w:rFonts w:ascii="Times New Roman" w:eastAsia="Times New Roman" w:hAnsi="Times New Roman" w:cs="Times New Roman"/>
          <w:color w:val="333333"/>
          <w:sz w:val="19"/>
          <w:szCs w:val="19"/>
          <w:lang w:eastAsia="ru-RU"/>
        </w:rPr>
        <w:t xml:space="preserve"> тартканда, анын аягы кандай болот?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үнүн жаңы курамы түзүлгөнгө чейин отставкага кеткен Өкмөттүн ыйгарым укуктарын ким аткарат?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Өкмөтүнүн отставкасын кабыл алуу же четке кагуу укугу кимдин ыйгарым укуктарына таандык?</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b/>
          <w:bCs/>
          <w:color w:val="333333"/>
          <w:sz w:val="19"/>
          <w:lang w:eastAsia="ru-RU"/>
        </w:rPr>
        <w:t xml:space="preserve">- Конституцияга өзгөртүүлөрдү </w:t>
      </w:r>
      <w:proofErr w:type="gramStart"/>
      <w:r w:rsidRPr="000F2ABB">
        <w:rPr>
          <w:rFonts w:ascii="Times New Roman" w:eastAsia="Times New Roman" w:hAnsi="Times New Roman" w:cs="Times New Roman"/>
          <w:b/>
          <w:bCs/>
          <w:color w:val="333333"/>
          <w:sz w:val="19"/>
          <w:lang w:eastAsia="ru-RU"/>
        </w:rPr>
        <w:t>киргизүү ж</w:t>
      </w:r>
      <w:proofErr w:type="gramEnd"/>
      <w:r w:rsidRPr="000F2ABB">
        <w:rPr>
          <w:rFonts w:ascii="Times New Roman" w:eastAsia="Times New Roman" w:hAnsi="Times New Roman" w:cs="Times New Roman"/>
          <w:b/>
          <w:bCs/>
          <w:color w:val="333333"/>
          <w:sz w:val="19"/>
          <w:lang w:eastAsia="ru-RU"/>
        </w:rPr>
        <w:t>өнүндө мыйзам референдумга кандай тартипте чыгарылышы мүмкүн?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мамлекеттик администрациялардын башчыларын дайындоого жана бошотууга ким укуктуу?</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Административдик ведомстволордун жетекчилери дайындоого жана бошотууга ким укуктуу?</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Премьер-министринин ыйгарым укуктарына эмнелер кирет?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бардык аймактарында сөзсүз аткарылууга тийиш болгон укуктук актылар кайсылар?</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акыйкат сот ишин ким аткарат?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учурларда Кыргыз Республикасынын жарандары акыйкат сот ишин ишке ашырууга катышууга укуктуу?</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Кыргыз Республикасынын Конституциясында сот ишин жүргүзүүнүн кандай түрлө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каралган?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сот тутуму эмнелерден турат?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Конституциясында кандай сотторду түзүүгө тыюу салынган?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Конституциясына ылайык ким колтийбестик укугуна ээ?</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Тийешелүү сот иши боюнча судья кимдин алдында тактама (отчет) бериши керек?</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соттунун судьясы болуп кимдер шайлана 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сот болуп кимдер дайындала 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соттун судьясы болуп иштөө жашынын акыркы чеги канча?</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сотунун судьясы болуп иштөө жашынын акыркы чеги канча?</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сотунун соттук актыларын кайра кароону ким ишке ашырат?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сотунун Конституциялык палатасынын ыйгарым укуктары кандай?</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орган тарабынан конституциялык көзөмө</w:t>
      </w:r>
      <w:proofErr w:type="gramStart"/>
      <w:r w:rsidRPr="000F2ABB">
        <w:rPr>
          <w:rFonts w:ascii="Times New Roman" w:eastAsia="Times New Roman" w:hAnsi="Times New Roman" w:cs="Times New Roman"/>
          <w:color w:val="333333"/>
          <w:sz w:val="19"/>
          <w:szCs w:val="19"/>
          <w:lang w:eastAsia="ru-RU"/>
        </w:rPr>
        <w:t>л ишке</w:t>
      </w:r>
      <w:proofErr w:type="gramEnd"/>
      <w:r w:rsidRPr="000F2ABB">
        <w:rPr>
          <w:rFonts w:ascii="Times New Roman" w:eastAsia="Times New Roman" w:hAnsi="Times New Roman" w:cs="Times New Roman"/>
          <w:color w:val="333333"/>
          <w:sz w:val="19"/>
          <w:szCs w:val="19"/>
          <w:lang w:eastAsia="ru-RU"/>
        </w:rPr>
        <w:t xml:space="preserve"> ашырылат?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сотунун Конституциялык палатасынын чечимдерин ким кайра карай 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Республкасынын Жогорку сотунун Конституциялык палатасы тарабынан мыйзамдардын Конституцияга туура келбегени аныкталган учурда анын аягы эмне болот?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Сот тутумунун бюджети ким тарабынан түзүлөт?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органдар соттук өз алдынча башкаруу тутумуна кирет?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Сотторду тартиптик жоопкерчиликке тартуу маселесин кароо кимдин ыйгарым укугуна жатат?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Сотторду окутууну жана адистигин жогорулатууну уюштуруу кимдердин ыйгарым укугуна жатат?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орган соттук өз алдында башкаруунун баштапкы органы болуп саналат?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Аткаруу бийлигинин органдары, жергиликтүү өз алдынча башкаруу органдары, алардын кызмат адамдары тарабынан мыйзамдардын так жана бирдиктүү аткарылышына көзөмөлдүктү кайсы мамлекеттик </w:t>
      </w:r>
      <w:proofErr w:type="gramStart"/>
      <w:r w:rsidRPr="000F2ABB">
        <w:rPr>
          <w:rFonts w:ascii="Times New Roman" w:eastAsia="Times New Roman" w:hAnsi="Times New Roman" w:cs="Times New Roman"/>
          <w:color w:val="333333"/>
          <w:sz w:val="19"/>
          <w:szCs w:val="19"/>
          <w:lang w:eastAsia="ru-RU"/>
        </w:rPr>
        <w:t>орган ж</w:t>
      </w:r>
      <w:proofErr w:type="gramEnd"/>
      <w:r w:rsidRPr="000F2ABB">
        <w:rPr>
          <w:rFonts w:ascii="Times New Roman" w:eastAsia="Times New Roman" w:hAnsi="Times New Roman" w:cs="Times New Roman"/>
          <w:color w:val="333333"/>
          <w:sz w:val="19"/>
          <w:szCs w:val="19"/>
          <w:lang w:eastAsia="ru-RU"/>
        </w:rPr>
        <w:t>үргүзөт?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Улуттук банкынын ыйгарым укуктарына эмнелер кирет?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шайлоо жана референдумдарды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үү боюнча Борбордук комиссиянын ыйгарым укуктарына эмнелер кирет?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адамдын жана жарандын укугу менен эркиндигинин сакталышына парламенттик көзөмөлдү кайсы орган ишке ашырат?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өз алдынча башкаруу тутумуна эмнелер кирет?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органдар жергиликтүү өз алдынча башкаруу органдарынын аткаруу органдары болуп саналат?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салыктар менен жыйымдарды ишке ашыруу укугу кимдердин укугуна жатат?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ыйгарым укуктарды жергиликтүү өз алдынча башкаруу органдарына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үү үчүн эмне укуктук негиз боло 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мамлекеттик бийликтин булагы ким болуп саналат?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мамлекеттик орган салыктарды белгилөөгө укуктуу?</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Президенти кандай мөөнөткө шайланат?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Президентине талапкерлерге жаш өлчөмү боюнча кандай чектөөлө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коюлган?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учурларда Президенттин ыйгарым укуктары мөөнөтүнөн мурда токтотулушу мүмкүн?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Президент өз ыйгарым укуктарын аткара албай калган учурда жаңы Президент шайланганча анын ыйгарым укуктарын ким аткарат?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 канча депутаттан турат?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Шайлоонун жыйынтыгы боюнча көпчүлүк добушка ээ болгон саясый партияга канча депутаттык мандат берилет?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Кеңешинин ыйгарым укуктары кайсы убактан башталат?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Кеңешинин депутатын чакырып алууга жол берилеби?</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Референдум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үү боюнча кайсы мамлекеттик орган чечим кабыл алууга укуктуу?</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Кеңешинин</w:t>
      </w:r>
      <w:proofErr w:type="gramStart"/>
      <w:r w:rsidRPr="000F2ABB">
        <w:rPr>
          <w:rFonts w:ascii="Times New Roman" w:eastAsia="Times New Roman" w:hAnsi="Times New Roman" w:cs="Times New Roman"/>
          <w:color w:val="333333"/>
          <w:sz w:val="19"/>
          <w:szCs w:val="19"/>
          <w:lang w:eastAsia="ru-RU"/>
        </w:rPr>
        <w:t xml:space="preserve"> Т</w:t>
      </w:r>
      <w:proofErr w:type="gramEnd"/>
      <w:r w:rsidRPr="000F2ABB">
        <w:rPr>
          <w:rFonts w:ascii="Times New Roman" w:eastAsia="Times New Roman" w:hAnsi="Times New Roman" w:cs="Times New Roman"/>
          <w:color w:val="333333"/>
          <w:sz w:val="19"/>
          <w:szCs w:val="19"/>
          <w:lang w:eastAsia="ru-RU"/>
        </w:rPr>
        <w:t>өрагасы кимге тактама (отчет) берет?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Мыйзам чыгаруу демилге укугу кимге тийешелүү?</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Премьер-министрди жана 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мүчөлөрүн ким дайындайт?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Өкмөтүнүн иш-аракетин уюштуруу жана анын тартиби кандай укуктук-ченемдик акты менен аныкталат?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Өкмөтүнүн чечимдери кандай укуктук-ченемдик акты менен кабыл алынат?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Административдик-аймактык бирдиктеги тийешелүү аймакта аткаруу бийлигин ким ишке ашырат?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Конституциялык палата кайсы мамлекеттик органдын курамында иштейт?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соттордун кызмат ордуна талапкерлерди кимдер тандайт, аларды дайындоону жана орун которуусун (ротация) кимдер ишке ашырат?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сотторду кызматынан кимдер четтетет жана бошотот?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кайсы органдар соттук өз алдынча башкаруу органы болуп саналат?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эгемендигинин ээси ким болуп саналат?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Кыргызстандын эли өз бийлигин кантип жүзөгө ашырат?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Референдумду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үүнүн тартиби кайсы ченемдик укуктук акт менен белгиленет?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Жогорку Кеңешинин депутаттары кандай тартипте шайланат?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Шайлоо укугу кайсы курактан башталат?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мамлекеттик бийлик кандай принциптеринде негизденет?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Саясий партиялар кандай максатта түзүлүшү мүмкүн?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төмөнкүлөргө тыюу салынат: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мамлекеттик символу кайсы?</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бюджет эмнеден турат?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Республикалык бюджетти түзүүнүн тартиби кайсы ченемдик укуктук акт менен аныкталат?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Кыргызстанда кайсы учурларда согуш жүргүзүү укугу таанылат?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 кайсы учурларда жарандыгы жок адамдарга башкалка берет?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адамдын укуктары менен эркиндиктери чектелиши мүмкүнбү?</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Улуттук коопсуздукту сактоо максатында кандай ченемдик укуктук актылар кабыл алынышы мүмкүн?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Жарандын укуктарын жана эркиндиктерин чектеген кандай мыйзамдык актылар кабыл алынышы мүмкүн?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учурларда жарандарды мажбурлап иштетүүгө мүмкүн?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тыюу салуулар боюнча Конституцияда белгиленген кепилдиктерге эч кандай чектөө коюлууга тийиш эмес?</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Адам соттун чечимисиз канча мөөнөткө кармалышы мүмкүн?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Конституцияга ылайык, күнөөлүү экенине карата ар кандай шектенүү кимдин пайдасына чечмеленет?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Конституцияга ылайык, жазык иши боюнча күнөөнү далилдөө түйшүгү кимге жүктөлөт?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Кайсы учурда бир </w:t>
      </w:r>
      <w:proofErr w:type="gramStart"/>
      <w:r w:rsidRPr="000F2ABB">
        <w:rPr>
          <w:rFonts w:ascii="Times New Roman" w:eastAsia="Times New Roman" w:hAnsi="Times New Roman" w:cs="Times New Roman"/>
          <w:color w:val="333333"/>
          <w:sz w:val="19"/>
          <w:szCs w:val="19"/>
          <w:lang w:eastAsia="ru-RU"/>
        </w:rPr>
        <w:t>эле</w:t>
      </w:r>
      <w:proofErr w:type="gramEnd"/>
      <w:r w:rsidRPr="000F2ABB">
        <w:rPr>
          <w:rFonts w:ascii="Times New Roman" w:eastAsia="Times New Roman" w:hAnsi="Times New Roman" w:cs="Times New Roman"/>
          <w:color w:val="333333"/>
          <w:sz w:val="19"/>
          <w:szCs w:val="19"/>
          <w:lang w:eastAsia="ru-RU"/>
        </w:rPr>
        <w:t xml:space="preserve"> укук бузгандык үчүн кайра юридикалык жоопкерчилик тартуу пайда болот?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Конституцияга ылайык, соттолгон ар бир адам укуктуу:</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 ченемсиз иш-аракеттер менен келтирилген адамдын жеке турмушу жөнүндө купуя маалыматты жайылтуудан Конституция кандай кепилдик берет?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Адамдын жеке менчигинде жана башка укукта болгон объектилерин бийлик өкүлдө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тарабынан кароосу мүмкүнбү?</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Юридикалык жактардын  жеке менчигинде жана башка укукта болгон объектилерин бийлик өкүлдө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тарабынан кароосу мүмкүнбү?</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гендердик ү</w:t>
      </w:r>
      <w:proofErr w:type="gramStart"/>
      <w:r w:rsidRPr="000F2ABB">
        <w:rPr>
          <w:rFonts w:ascii="Times New Roman" w:eastAsia="Times New Roman" w:hAnsi="Times New Roman" w:cs="Times New Roman"/>
          <w:color w:val="333333"/>
          <w:sz w:val="19"/>
          <w:szCs w:val="19"/>
          <w:lang w:eastAsia="ru-RU"/>
        </w:rPr>
        <w:t>ст</w:t>
      </w:r>
      <w:proofErr w:type="gramEnd"/>
      <w:r w:rsidRPr="000F2ABB">
        <w:rPr>
          <w:rFonts w:ascii="Times New Roman" w:eastAsia="Times New Roman" w:hAnsi="Times New Roman" w:cs="Times New Roman"/>
          <w:color w:val="333333"/>
          <w:sz w:val="19"/>
          <w:szCs w:val="19"/>
          <w:lang w:eastAsia="ru-RU"/>
        </w:rPr>
        <w:t>өмдүктү үгүттөө мүмкүнбү?</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Адам өзүнүн диндик ишенимдерин тутууда кандай укуктарга ээ?</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Адам </w:t>
      </w:r>
      <w:proofErr w:type="gramStart"/>
      <w:r w:rsidRPr="000F2ABB">
        <w:rPr>
          <w:rFonts w:ascii="Times New Roman" w:eastAsia="Times New Roman" w:hAnsi="Times New Roman" w:cs="Times New Roman"/>
          <w:color w:val="333333"/>
          <w:sz w:val="19"/>
          <w:szCs w:val="19"/>
          <w:lang w:eastAsia="ru-RU"/>
        </w:rPr>
        <w:t>башка</w:t>
      </w:r>
      <w:proofErr w:type="gramEnd"/>
      <w:r w:rsidRPr="000F2ABB">
        <w:rPr>
          <w:rFonts w:ascii="Times New Roman" w:eastAsia="Times New Roman" w:hAnsi="Times New Roman" w:cs="Times New Roman"/>
          <w:color w:val="333333"/>
          <w:sz w:val="19"/>
          <w:szCs w:val="19"/>
          <w:lang w:eastAsia="ru-RU"/>
        </w:rPr>
        <w:t xml:space="preserve"> адамдар менен дин тутууга укуктуубу?</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Маалыматты пайдалануу чөйрөсүндө адам кандай укуктарга ээ?</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Тынч чогулуш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үү жөнүндө билдирүүнүн түрү сакталбагандыгына байланыштуу тынч чогулуш өткөрүүнү чектөөгө жол берилеби?</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Тынч чогулуштарды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үү жөнүндө билдирүүнүн жоктугуна байланыштуу жоопкерчиликти ким тартат?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 адамдын жана жарандын укуктары менен эркиндигин коргоонун кандай усулдарын камсыздайт?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Адамдын өзүнүн этностук тийиштүүлүгүн эркин аныктоого жана көрсөтүү – </w:t>
      </w:r>
      <w:proofErr w:type="gramStart"/>
      <w:r w:rsidRPr="000F2ABB">
        <w:rPr>
          <w:rFonts w:ascii="Times New Roman" w:eastAsia="Times New Roman" w:hAnsi="Times New Roman" w:cs="Times New Roman"/>
          <w:color w:val="333333"/>
          <w:sz w:val="19"/>
          <w:szCs w:val="19"/>
          <w:lang w:eastAsia="ru-RU"/>
        </w:rPr>
        <w:t>бул</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Конституцияда адам менен жарандын кандай укуктары белгиленген?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Конституцияга ылайык, мамлекеттик бийликтин биримдигин ким көрсөтү</w:t>
      </w:r>
      <w:proofErr w:type="gramStart"/>
      <w:r w:rsidRPr="000F2ABB">
        <w:rPr>
          <w:rFonts w:ascii="Times New Roman" w:eastAsia="Times New Roman" w:hAnsi="Times New Roman" w:cs="Times New Roman"/>
          <w:color w:val="333333"/>
          <w:sz w:val="19"/>
          <w:szCs w:val="19"/>
          <w:lang w:eastAsia="ru-RU"/>
        </w:rPr>
        <w:t>п</w:t>
      </w:r>
      <w:proofErr w:type="gramEnd"/>
      <w:r w:rsidRPr="000F2ABB">
        <w:rPr>
          <w:rFonts w:ascii="Times New Roman" w:eastAsia="Times New Roman" w:hAnsi="Times New Roman" w:cs="Times New Roman"/>
          <w:color w:val="333333"/>
          <w:sz w:val="19"/>
          <w:szCs w:val="19"/>
          <w:lang w:eastAsia="ru-RU"/>
        </w:rPr>
        <w:t xml:space="preserve"> турат?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КР Президенти болуп ким шайлана 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Президентти шайлоо тартиби кайсы ченемдик укуктук акт менен аныкталат?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Президент саясий партиянын мүчөсү болууга укуктуубу?</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Кеңешке мөөнөтүнөн мурда шайлоолорду дайындоо жөнүндө чечимди ким кабыл 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кеңештерге шайлоолорду ким дайындайт?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Президентинин ыйгарым укуктарына кайсылар кирет?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Президентинин ыйгарым укуктарына кайсылар кирбейт?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Президенти кандай ыйгарым укуктарды аткарат?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соттун судьяларынын кызматына шайлоо үчүн талапкерлерди ким жана кайсы органга сунуштайт?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соттун судьяларын кызматынан бошотуу үчүн талапкерлерди ким жана кайсы органга сунуштайт?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соттордун судьяларын ким дайындайт?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Башкы прокурорун шайлоо тартиби кандай?</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Башкы прокурорду кызматтан бошотуу тартиби кандай?</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Башкы прокурордун орун басарын ким дайындайт жана кызматтан бошотот?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Президент кайсы Өкмөт мүчөлө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үн өз алдынча дайындайт?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Ратификациялоо грамоталарына ким кол коет?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Чет мамлекеттердеги дипломатиялык өкүлчүлүктө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үнүн башчылары кандай тартипте дайындалат?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жарандыгынан чыгаруу маселелерин ким чечет?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Куралдуу Кү</w:t>
      </w:r>
      <w:proofErr w:type="gramStart"/>
      <w:r w:rsidRPr="000F2ABB">
        <w:rPr>
          <w:rFonts w:ascii="Times New Roman" w:eastAsia="Times New Roman" w:hAnsi="Times New Roman" w:cs="Times New Roman"/>
          <w:color w:val="333333"/>
          <w:sz w:val="19"/>
          <w:szCs w:val="19"/>
          <w:lang w:eastAsia="ru-RU"/>
        </w:rPr>
        <w:t>чт</w:t>
      </w:r>
      <w:proofErr w:type="gramEnd"/>
      <w:r w:rsidRPr="000F2ABB">
        <w:rPr>
          <w:rFonts w:ascii="Times New Roman" w:eastAsia="Times New Roman" w:hAnsi="Times New Roman" w:cs="Times New Roman"/>
          <w:color w:val="333333"/>
          <w:sz w:val="19"/>
          <w:szCs w:val="19"/>
          <w:lang w:eastAsia="ru-RU"/>
        </w:rPr>
        <w:t>өрүнүн жогорку командалык курамын ким аныктайт?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Жарым-жартылай мобилизациялоону жана согуш абалын ким жарыялайт?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Президенти:</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учурда Президенттин ыйгарым укуктары мөөнөтүнөн мурда токтотулушу мүмкүн?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Президенттин кызматтан четтетилиши кандай тартипте жүргүзүлөт?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Президентти кызматтан четтетүү үчүн ага каршы күнөө коюу жөнүндө чечимди ким кабыл 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Президентти кызматтан четтетүү жөнүндө Жогорку Кеңештин чечими канча убакытта кабыл алынышы керек?</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Президент өз ыйгарым укуктарын мөөнөтүнөн мурда токтоткон учурда анын ыйгарым укуктарын ким аткарат?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Президенттин ыйгарым укуктарын Жогорку Кеңештин</w:t>
      </w:r>
      <w:proofErr w:type="gramStart"/>
      <w:r w:rsidRPr="000F2ABB">
        <w:rPr>
          <w:rFonts w:ascii="Times New Roman" w:eastAsia="Times New Roman" w:hAnsi="Times New Roman" w:cs="Times New Roman"/>
          <w:color w:val="333333"/>
          <w:sz w:val="19"/>
          <w:szCs w:val="19"/>
          <w:lang w:eastAsia="ru-RU"/>
        </w:rPr>
        <w:t xml:space="preserve"> Т</w:t>
      </w:r>
      <w:proofErr w:type="gramEnd"/>
      <w:r w:rsidRPr="000F2ABB">
        <w:rPr>
          <w:rFonts w:ascii="Times New Roman" w:eastAsia="Times New Roman" w:hAnsi="Times New Roman" w:cs="Times New Roman"/>
          <w:color w:val="333333"/>
          <w:sz w:val="19"/>
          <w:szCs w:val="19"/>
          <w:lang w:eastAsia="ru-RU"/>
        </w:rPr>
        <w:t>өрагасы аткарууга мүмкүн болбогон учурда Президенттин ыйгарым укуктарын ким аткарат?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Мөөнөтүнөн мурда Президентти шайлоо канча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өткөрүлөт?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Президенттин ыйгарым укуктарын аткарып жаткан кызмат адамдары кандай иш-аракеттерди жасоого укуксуз?</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экс-президенти деген наамга кимдер ээ боло 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Мыйзам чыгаруу бийлигин кайсы ммлекеттик орган аткарат?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Кеңештин курамы канча епутаттат турат: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Шайлоонун жыйынтыктары боюнча саясий партияга парламентте канча депутаттык мандат берилиши мүмкүн?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Кеңештин депутаттары биригишет: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Депутаттык мандаттардын жарымынан </w:t>
      </w:r>
      <w:proofErr w:type="gramStart"/>
      <w:r w:rsidRPr="000F2ABB">
        <w:rPr>
          <w:rFonts w:ascii="Times New Roman" w:eastAsia="Times New Roman" w:hAnsi="Times New Roman" w:cs="Times New Roman"/>
          <w:color w:val="333333"/>
          <w:sz w:val="19"/>
          <w:szCs w:val="19"/>
          <w:lang w:eastAsia="ru-RU"/>
        </w:rPr>
        <w:t>к</w:t>
      </w:r>
      <w:proofErr w:type="gramEnd"/>
      <w:r w:rsidRPr="000F2ABB">
        <w:rPr>
          <w:rFonts w:ascii="Times New Roman" w:eastAsia="Times New Roman" w:hAnsi="Times New Roman" w:cs="Times New Roman"/>
          <w:color w:val="333333"/>
          <w:sz w:val="19"/>
          <w:szCs w:val="19"/>
          <w:lang w:eastAsia="ru-RU"/>
        </w:rPr>
        <w:t>өбүнө ээ болгон фракция, же фракциялардын коалициясы кантип аталат?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Парламенттик көпчүлүктүн курамына кирбеген фракция, же фракциялар кантип аталат?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Кеңештин биринчи жыйналышын ким ачат?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Кеңештин депутаттарынын ыйгарым укуктары качан башталат?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Кеңеш кандай ыйгарым укуктарга ээ?</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Республикалык бюджетти ким бекитет?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мамлекеттик органдын кызмат адамдарын дайындоодо Жогорку Кеңеш өзүнүн макулдугун берет?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Кеңеш Президенттин сунуштамасы боюнча кимдерди шайлайт?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мамлекеттик органдардын кызмат адамдары Жогорку Кеңешке ар жылдык отчетторун берет?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Кеңештин</w:t>
      </w:r>
      <w:proofErr w:type="gramStart"/>
      <w:r w:rsidRPr="000F2ABB">
        <w:rPr>
          <w:rFonts w:ascii="Times New Roman" w:eastAsia="Times New Roman" w:hAnsi="Times New Roman" w:cs="Times New Roman"/>
          <w:color w:val="333333"/>
          <w:sz w:val="19"/>
          <w:szCs w:val="19"/>
          <w:lang w:eastAsia="ru-RU"/>
        </w:rPr>
        <w:t xml:space="preserve"> Т</w:t>
      </w:r>
      <w:proofErr w:type="gramEnd"/>
      <w:r w:rsidRPr="000F2ABB">
        <w:rPr>
          <w:rFonts w:ascii="Times New Roman" w:eastAsia="Times New Roman" w:hAnsi="Times New Roman" w:cs="Times New Roman"/>
          <w:color w:val="333333"/>
          <w:sz w:val="19"/>
          <w:szCs w:val="19"/>
          <w:lang w:eastAsia="ru-RU"/>
        </w:rPr>
        <w:t>өрагасы кандай тартипте шайланат?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Жогорку Кеңештин</w:t>
      </w:r>
      <w:proofErr w:type="gramStart"/>
      <w:r w:rsidRPr="000F2ABB">
        <w:rPr>
          <w:rFonts w:ascii="Times New Roman" w:eastAsia="Times New Roman" w:hAnsi="Times New Roman" w:cs="Times New Roman"/>
          <w:color w:val="333333"/>
          <w:sz w:val="19"/>
          <w:szCs w:val="19"/>
          <w:lang w:eastAsia="ru-RU"/>
        </w:rPr>
        <w:t xml:space="preserve"> Т</w:t>
      </w:r>
      <w:proofErr w:type="gramEnd"/>
      <w:r w:rsidRPr="000F2ABB">
        <w:rPr>
          <w:rFonts w:ascii="Times New Roman" w:eastAsia="Times New Roman" w:hAnsi="Times New Roman" w:cs="Times New Roman"/>
          <w:color w:val="333333"/>
          <w:sz w:val="19"/>
          <w:szCs w:val="19"/>
          <w:lang w:eastAsia="ru-RU"/>
        </w:rPr>
        <w:t>өрагасы кандай тартипте кайра чакыртып алынышы мүмкүн?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Кеңештин кайсы комитеттеринин төрагасы болуп парламенттик оппозициянын өкүлдө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саналат?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Кеңеш кайсы ченемдик укуктук актыларды ү</w:t>
      </w:r>
      <w:proofErr w:type="gramStart"/>
      <w:r w:rsidRPr="000F2ABB">
        <w:rPr>
          <w:rFonts w:ascii="Times New Roman" w:eastAsia="Times New Roman" w:hAnsi="Times New Roman" w:cs="Times New Roman"/>
          <w:color w:val="333333"/>
          <w:sz w:val="19"/>
          <w:szCs w:val="19"/>
          <w:lang w:eastAsia="ru-RU"/>
        </w:rPr>
        <w:t>чт</w:t>
      </w:r>
      <w:proofErr w:type="gramEnd"/>
      <w:r w:rsidRPr="000F2ABB">
        <w:rPr>
          <w:rFonts w:ascii="Times New Roman" w:eastAsia="Times New Roman" w:hAnsi="Times New Roman" w:cs="Times New Roman"/>
          <w:color w:val="333333"/>
          <w:sz w:val="19"/>
          <w:szCs w:val="19"/>
          <w:lang w:eastAsia="ru-RU"/>
        </w:rPr>
        <w:t>өн кем эмес окууда кабыл 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Президент канча убакытта мыйзамдарга кол коет же өзүнүн каршы пикирлери менен Жогорку Кеңешке кайрадан кароого кайтарат?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Мыйзам качан кү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үнө кирет?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аткаруу бийлигин кайсы органдар ишке ашырат?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составы кимдерден турат?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түзүмү өзүнө кайсы органдарды камтыйт?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программасын, түзүмүн жана курамын Жогорку Кеңешке ким киргизет?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курамын, түзүмүн ким аныктайт?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өткө ишеним көрсөтпөө жөнүндө маселе кимдин демилгеси боюнча каралат?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Кеңеш Өкмөткө ишеним көрсөтпөгөндөн кийин Президент кандай укукка ээ?</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Мамлекеттин тышкы саясатын ким ишке ашырат?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Өкмөтү кандай чараларды ишке ашырууну камсыз кылат?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Премьер-министр Жогорку Кеңештин алдына Өкмөткө ишеним көрсө</w:t>
      </w:r>
      <w:proofErr w:type="gramStart"/>
      <w:r w:rsidRPr="000F2ABB">
        <w:rPr>
          <w:rFonts w:ascii="Times New Roman" w:eastAsia="Times New Roman" w:hAnsi="Times New Roman" w:cs="Times New Roman"/>
          <w:color w:val="333333"/>
          <w:sz w:val="19"/>
          <w:szCs w:val="19"/>
          <w:lang w:eastAsia="ru-RU"/>
        </w:rPr>
        <w:t>түү ж</w:t>
      </w:r>
      <w:proofErr w:type="gramEnd"/>
      <w:r w:rsidRPr="000F2ABB">
        <w:rPr>
          <w:rFonts w:ascii="Times New Roman" w:eastAsia="Times New Roman" w:hAnsi="Times New Roman" w:cs="Times New Roman"/>
          <w:color w:val="333333"/>
          <w:sz w:val="19"/>
          <w:szCs w:val="19"/>
          <w:lang w:eastAsia="ru-RU"/>
        </w:rPr>
        <w:t>өнүндө маселени канча жолу кое 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мүчөлөрүнүн кызматынан кетүү жөнүндө ким тарабынан кабыл алынат же четке кагылат?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Премьер-министрдин кызматтан кетишин кабыл алуу эмнеге алып келет?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Өкмөтү кандай ыйгарым укуктарга ээ?</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иши үчүн Жогорку Кеңештин алдында жеке жоопкерчиликти ким тартат?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Премьер-министр кимдин сунушу боюнча жергиликтүү мамлекеттик администрациялардын башчыларын кызматынан бошотот?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 энени камсыз кылат?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 кайсы мамлекеттик органдардын ишине жетекчилик кылат?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Тиешелүү администрациялык-аймактык бирдиктин аймагында аткаруу бийлигин ким ишке ашырат?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 кайсы органдардын актыларын жокко чыгарууга укуктуу?</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Тиешелүү администрациялык-аймактык бирдиктин аймагында аткаруу бийлигин ким же кайсы орган ишке ашырат?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Мыйзам менен кандай соттор түзүлүшү мүмкүн?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сот бийлиги кандай сот өндү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үшү аркылуу жүзөгө ашырылат?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Кыргыз Республикасынын соттору </w:t>
      </w:r>
      <w:proofErr w:type="gramStart"/>
      <w:r w:rsidRPr="000F2ABB">
        <w:rPr>
          <w:rFonts w:ascii="Times New Roman" w:eastAsia="Times New Roman" w:hAnsi="Times New Roman" w:cs="Times New Roman"/>
          <w:color w:val="333333"/>
          <w:sz w:val="19"/>
          <w:szCs w:val="19"/>
          <w:lang w:eastAsia="ru-RU"/>
        </w:rPr>
        <w:t>баш</w:t>
      </w:r>
      <w:proofErr w:type="gramEnd"/>
      <w:r w:rsidRPr="000F2ABB">
        <w:rPr>
          <w:rFonts w:ascii="Times New Roman" w:eastAsia="Times New Roman" w:hAnsi="Times New Roman" w:cs="Times New Roman"/>
          <w:color w:val="333333"/>
          <w:sz w:val="19"/>
          <w:szCs w:val="19"/>
          <w:lang w:eastAsia="ru-RU"/>
        </w:rPr>
        <w:t xml:space="preserve"> ийет: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соттун судьяларына билими жана иш стажысы боюнча кандай талаптар коюлган?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соттун судьялары канча мөөнөткө шайланат?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соттун төрагасын жана орун басарларын ким жана канча мөөнөткө шайлайт?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соттун судьяларына билими жана иш стажысы боюнча кандай талаптар коюлган?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соттун төрагасын ким жана канча мөөнөткө шайлайт?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Судьяларды тандоо боюнча кеңеш жергиликтүү соттордун судьяларына тиешелүү кандай функцияларды аткарат?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соттордун судьяларын кызмат ордунан четтетүү кимдин сунушу боюнча жүзөгө ашырылат?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бардык сотторунун судьяларын сот тартибинде салынган административдик жоопкерчиликке тартууга ким макулдугун берет?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Судьяларды тандоо боюнча кеңеш кандай тартипте түзүлөт?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Судьяларды тандоо боюнча кеңештин курамын ким шайлайт?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соттун Конституциялык палатасынын судьясы ким боло 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соттун Конституциялык палатасынын төрагасын жана орун басарын ким жана канча мөөнөткө шайлайт?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соттун Конституциялык палатасы кандай функцияларды аткарат?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 Конституцияга карама-каршы келген учурда аларды Конституцияга ылайык эмес деп кайсы орган табат?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учурда ар бир адам мыйзамдын конституциялуулугун талашууга укуктуу?</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 соттордун иштеп турушу үчүн кандай кепилдиктерди камсыз кылат?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Сотто ишти кароодо иштин чечилиши көз каранды болгон мыйзамдын конституциялуулугу жөнүндө маселе келип чыкса, сот кандай чара 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өт?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кандай соттук өз алдынча башкаруу органдары бар?</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Соттук өз алдынча башкаруунун жогорку органы болуп кайсы орган эсептелет?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Соттук өз алдынча башкаруунун шайлануучу органы болуп кайсы орган саналат?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Соттук өз алдынча башкаруунун кайсы органы судьялардын укуктарын жана мыйзамдуу кызыкчылыктарын коргоону ишке ашырат?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Изин суутпай </w:t>
      </w:r>
      <w:proofErr w:type="gramStart"/>
      <w:r w:rsidRPr="000F2ABB">
        <w:rPr>
          <w:rFonts w:ascii="Times New Roman" w:eastAsia="Times New Roman" w:hAnsi="Times New Roman" w:cs="Times New Roman"/>
          <w:color w:val="333333"/>
          <w:sz w:val="19"/>
          <w:szCs w:val="19"/>
          <w:lang w:eastAsia="ru-RU"/>
        </w:rPr>
        <w:t>изд</w:t>
      </w:r>
      <w:proofErr w:type="gramEnd"/>
      <w:r w:rsidRPr="000F2ABB">
        <w:rPr>
          <w:rFonts w:ascii="Times New Roman" w:eastAsia="Times New Roman" w:hAnsi="Times New Roman" w:cs="Times New Roman"/>
          <w:color w:val="333333"/>
          <w:sz w:val="19"/>
          <w:szCs w:val="19"/>
          <w:lang w:eastAsia="ru-RU"/>
        </w:rPr>
        <w:t>өөнү тергөөнү жүзөгө ашыруучу органдар тарабынан мыйзамдардын сакталышын көзөмөлдөөнү кайсы мамлекеттик орган ишке ашырат?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Жазык иштери боюнча соттун чечимдерин аткарууда мыйзамдардын сакталышын көзөмөлдөөнү, кайсы мамлекеттик орган ишке ашырат?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Конституцияда прокуратуранын кандай функциялары көрсөтүлгөн?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Конституцияда Улуттук банктын кандай ыйгарым укуктары көрсөтүлгөн?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Жергиликтүү өз алдынча башкаруу – </w:t>
      </w:r>
      <w:proofErr w:type="gramStart"/>
      <w:r w:rsidRPr="000F2ABB">
        <w:rPr>
          <w:rFonts w:ascii="Times New Roman" w:eastAsia="Times New Roman" w:hAnsi="Times New Roman" w:cs="Times New Roman"/>
          <w:color w:val="333333"/>
          <w:sz w:val="19"/>
          <w:szCs w:val="19"/>
          <w:lang w:eastAsia="ru-RU"/>
        </w:rPr>
        <w:t>бул</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өз алдынча башкаруу ким аркылуу жүзөгө ашырылыт?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өз алдынча башкаруунун аткаруучу органдары өз иштеринде кимге отчет беришет?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бюджетти ким бекитет?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Конституциясына өзгөртүү киргизүү кандай тартипте жүргүзүлөт?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эмне таанылат?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башкарууну жана жергиликтүү өз алдынча башкарууну уюштуруу максатында Кыргыз Республикасынын аймагы эмнелерге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үнөт?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шаарлардын статусу мыйзам менен аныкталат?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Кыргыз Республикасынын кайсы мамлекеттик символдору сыпаттамасы жана расмий пайдалануу тартиби мыйзам менен белгиленет?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КР Конституциясына ылайык, кайсы жерлер жеке менчикте болушу мүмкүн эмес?</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бюджеттер кандай тартипте кабыл алынат?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 кандай максаттарды көздөбөйт?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Куралдуу Кү</w:t>
      </w:r>
      <w:proofErr w:type="gramStart"/>
      <w:r w:rsidRPr="000F2ABB">
        <w:rPr>
          <w:rFonts w:ascii="Times New Roman" w:eastAsia="Times New Roman" w:hAnsi="Times New Roman" w:cs="Times New Roman"/>
          <w:color w:val="333333"/>
          <w:sz w:val="19"/>
          <w:szCs w:val="19"/>
          <w:lang w:eastAsia="ru-RU"/>
        </w:rPr>
        <w:t>чт</w:t>
      </w:r>
      <w:proofErr w:type="gramEnd"/>
      <w:r w:rsidRPr="000F2ABB">
        <w:rPr>
          <w:rFonts w:ascii="Times New Roman" w:eastAsia="Times New Roman" w:hAnsi="Times New Roman" w:cs="Times New Roman"/>
          <w:color w:val="333333"/>
          <w:sz w:val="19"/>
          <w:szCs w:val="19"/>
          <w:lang w:eastAsia="ru-RU"/>
        </w:rPr>
        <w:t>өрүнүн бөлүктөрүн Кыргызстандын аймагынан тышкары жактарга жиберүүнүн ар бир учуру боюнча уруксат кандай тартипте кабыл алынат?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чаралар кодулоо деп эсептелбейт?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Эркиндигинен ажыратылган учурдан тартып адамга кандай мүмкүндүк берилет?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 кандай мамлекет болуп саналат?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 өзүнүн аймагында толук мамлекеттик бийликке ээ, ... (уланткыла)</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эгемендиктин ээси болуп ким саналат?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Мыйзамдар жана мамлекеттик маанидеги </w:t>
      </w:r>
      <w:proofErr w:type="gramStart"/>
      <w:r w:rsidRPr="000F2ABB">
        <w:rPr>
          <w:rFonts w:ascii="Times New Roman" w:eastAsia="Times New Roman" w:hAnsi="Times New Roman" w:cs="Times New Roman"/>
          <w:color w:val="333333"/>
          <w:sz w:val="19"/>
          <w:szCs w:val="19"/>
          <w:lang w:eastAsia="ru-RU"/>
        </w:rPr>
        <w:t>башка</w:t>
      </w:r>
      <w:proofErr w:type="gramEnd"/>
      <w:r w:rsidRPr="000F2ABB">
        <w:rPr>
          <w:rFonts w:ascii="Times New Roman" w:eastAsia="Times New Roman" w:hAnsi="Times New Roman" w:cs="Times New Roman"/>
          <w:color w:val="333333"/>
          <w:sz w:val="19"/>
          <w:szCs w:val="19"/>
          <w:lang w:eastAsia="ru-RU"/>
        </w:rPr>
        <w:t xml:space="preserve"> олуттуу маселелер кайсы жерге коюлушу мүмкүн: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шайлоо кандай болуп саналат?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Ким шайлоого укуктуу?</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органдардагы жана жергиликтүү өз алдынча башкаруу органдарындагы, анын ичинде чечим чыгаруу деңгээлинде өкүлчүлүгү үчүн мамлекет кимге шарттарды түзөт?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мамлекеттик бийлик кандай принциптерине негизденет: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Саясий партиялар, кесиптик бирликтер, дагы </w:t>
      </w:r>
      <w:proofErr w:type="gramStart"/>
      <w:r w:rsidRPr="000F2ABB">
        <w:rPr>
          <w:rFonts w:ascii="Times New Roman" w:eastAsia="Times New Roman" w:hAnsi="Times New Roman" w:cs="Times New Roman"/>
          <w:color w:val="333333"/>
          <w:sz w:val="19"/>
          <w:szCs w:val="19"/>
          <w:lang w:eastAsia="ru-RU"/>
        </w:rPr>
        <w:t>башка</w:t>
      </w:r>
      <w:proofErr w:type="gramEnd"/>
      <w:r w:rsidRPr="000F2ABB">
        <w:rPr>
          <w:rFonts w:ascii="Times New Roman" w:eastAsia="Times New Roman" w:hAnsi="Times New Roman" w:cs="Times New Roman"/>
          <w:color w:val="333333"/>
          <w:sz w:val="19"/>
          <w:szCs w:val="19"/>
          <w:lang w:eastAsia="ru-RU"/>
        </w:rPr>
        <w:t xml:space="preserve"> коомдук бирикмелер эркин билдирүү жана кызыкчылыктарынын жалпылыгынын негизинде кандай учурларда түзүлүшү мүмкүн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Саясий партиялар кандай учурларда түзүлүшү мүмкүн?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эмнеге тыюу салынат: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 жана анын органдары кимге кызмат кылат?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Элдин эч бир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үгү, бир да бирикме, бир да адам эмнеге укуксуз?</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бийликти узурпациялоо болобу?</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 анын органдары, жергиликтүү өз алдынча башкаруу органдары жана алардын кызмат адамдары эмнеге укуксуз жана жоопкерчиликтүү?</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укук системасынын ажыралгыс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үгү болуп кайсылар саналат?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Кайсы ченемдер </w:t>
      </w:r>
      <w:proofErr w:type="gramStart"/>
      <w:r w:rsidRPr="000F2ABB">
        <w:rPr>
          <w:rFonts w:ascii="Times New Roman" w:eastAsia="Times New Roman" w:hAnsi="Times New Roman" w:cs="Times New Roman"/>
          <w:color w:val="333333"/>
          <w:sz w:val="19"/>
          <w:szCs w:val="19"/>
          <w:lang w:eastAsia="ru-RU"/>
        </w:rPr>
        <w:t>башка</w:t>
      </w:r>
      <w:proofErr w:type="gramEnd"/>
      <w:r w:rsidRPr="000F2ABB">
        <w:rPr>
          <w:rFonts w:ascii="Times New Roman" w:eastAsia="Times New Roman" w:hAnsi="Times New Roman" w:cs="Times New Roman"/>
          <w:color w:val="333333"/>
          <w:sz w:val="19"/>
          <w:szCs w:val="19"/>
          <w:lang w:eastAsia="ru-RU"/>
        </w:rPr>
        <w:t xml:space="preserve"> эл аралык келишимдин ченемдерине караганда артыкчылыкка ээ жана түздөн-түз колдонулат?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Мыйзамдарды жана башка ченемдик укуктук актылардын кү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үнө кириши үчүн милдеттүү шарт болуп эмне эсептелет?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Жаңы милдеттерди же оордотуучу жоопкерчиликти белгилөөчү мыйзам же </w:t>
      </w:r>
      <w:proofErr w:type="gramStart"/>
      <w:r w:rsidRPr="000F2ABB">
        <w:rPr>
          <w:rFonts w:ascii="Times New Roman" w:eastAsia="Times New Roman" w:hAnsi="Times New Roman" w:cs="Times New Roman"/>
          <w:color w:val="333333"/>
          <w:sz w:val="19"/>
          <w:szCs w:val="19"/>
          <w:lang w:eastAsia="ru-RU"/>
        </w:rPr>
        <w:t>башка</w:t>
      </w:r>
      <w:proofErr w:type="gramEnd"/>
      <w:r w:rsidRPr="000F2ABB">
        <w:rPr>
          <w:rFonts w:ascii="Times New Roman" w:eastAsia="Times New Roman" w:hAnsi="Times New Roman" w:cs="Times New Roman"/>
          <w:color w:val="333333"/>
          <w:sz w:val="19"/>
          <w:szCs w:val="19"/>
          <w:lang w:eastAsia="ru-RU"/>
        </w:rPr>
        <w:t xml:space="preserve"> ченемдик укуктук акты өткөн мезгилге карата колдонулабы?</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кайсы дин мамлекеттик же милдеттүү дин катары кабыл алынат?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Дин жана бардык ырасымдар мамлекеттен ажыратылганбы?</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Диний бирикмелердин жана дин кызматчыларынын мамлекеттик органдардын ишине кийлигишүүсүнө уруксат берилдеби?</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азыркы чек арасындагы аймагы бүтүн жана кол тийгиспи?</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аймагы мыйзамда аныкталган администрациялык-аймактык бирдиктерге кандай максатта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үнөт?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Төмөнкүлөрдүн кайсынысы республикалык маанидеги шаарлар деп эсептелет, жана алардын статусу мыйзам менен аныкталат?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 кандай социалдык программаларды иштеп чыгат?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 эмнени камсыз кылат?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 эмнени өнүтү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өт?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мамлекеттик тил болуп кайсы тил саналат?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расмий тил катары кайсы тил колдонулат?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 кайсы мамлекеттик символдорго ээ?</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мамлекеттик символдорунун сыпаттамасы жана расмий пайдалануу тартиби эмне менен белгиленет?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борбору болуп кайсы шаар саналат?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акча бирдиги эмне?</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менчиктин кандай түрлө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таанылат?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менчиктин кандай түрлө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үнүн тең укуктуу корголушуна кепилдик берилет?</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менчиктин статусу кандай?</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Ким өзүм билемдик менен мүлкүнөн ажыратылышы мүмкүн?</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Менчик ээсинин эркинен тышкары мүлктү алып коюуга жол берилеби?</w:t>
      </w:r>
    </w:p>
    <w:p w:rsidR="000F2ABB" w:rsidRPr="000F2ABB" w:rsidRDefault="000F2ABB" w:rsidP="000F2ABB">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Соттун чечимисиз мүлктү алып коюуга мыйзамда каралган учурларда кандай максаттарда гана жол берилет?</w:t>
      </w:r>
    </w:p>
    <w:p w:rsidR="000F2ABB" w:rsidRPr="007373CD" w:rsidRDefault="000F2ABB" w:rsidP="007373CD">
      <w:pPr>
        <w:numPr>
          <w:ilvl w:val="0"/>
          <w:numId w:val="2"/>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 эмнени коргойт?</w:t>
      </w:r>
    </w:p>
    <w:p w:rsidR="000F2ABB" w:rsidRPr="000F2ABB" w:rsidRDefault="000F2ABB" w:rsidP="007373CD">
      <w:pPr>
        <w:shd w:val="clear" w:color="auto" w:fill="FFFFFF"/>
        <w:tabs>
          <w:tab w:val="left" w:pos="709"/>
        </w:tabs>
        <w:spacing w:after="138" w:line="240" w:lineRule="auto"/>
        <w:jc w:val="center"/>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b/>
          <w:bCs/>
          <w:color w:val="333333"/>
          <w:sz w:val="19"/>
          <w:lang w:eastAsia="ru-RU"/>
        </w:rPr>
        <w:t>“Мамлекеттик жарандык кызмат жана муниципалдык кызмат жөнүндө”</w:t>
      </w:r>
    </w:p>
    <w:p w:rsidR="000F2ABB" w:rsidRPr="000F2ABB" w:rsidRDefault="000F2ABB" w:rsidP="007373CD">
      <w:pPr>
        <w:shd w:val="clear" w:color="auto" w:fill="FFFFFF"/>
        <w:tabs>
          <w:tab w:val="left" w:pos="709"/>
        </w:tabs>
        <w:spacing w:after="138" w:line="240" w:lineRule="auto"/>
        <w:jc w:val="center"/>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b/>
          <w:bCs/>
          <w:color w:val="333333"/>
          <w:sz w:val="19"/>
          <w:lang w:eastAsia="ru-RU"/>
        </w:rPr>
        <w:t>Кыргыз Республикасынын Мыйзамы</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кызматчынын жана муниципалдык кызматчынын ишин, кесипкөйлүгүн жана моралдык сапаттарын баалоо тутумунун негизинде келечекте кызмат боюнча жогорулоого багытталган иш-аракеттердин комплекси эмне деп аталат?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кызмат орду административдик кызмат ордунун өзгөчө тү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болуп саналат?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 жана муниципалдык кызмат жөнүндө КР Мыйзамдын колдонулушу кимдерге жайылтылат?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кызматтын жана муниципалдык кызматтын принциптери:</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Мамлекеттик жарандык кызматты башкаруу тутумун төмөнкүлө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түзөт: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Муниципалдык кызматты башкаруу тутумун төмөнкүлө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түзөт: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 жана муниципалдык кызмат боюнча Кеңеш муниципалдык кызматтын саясатын калыптандыруу маселелерин кайсы принциптин негизинде жөнгө салат?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 жана муниципалдык кызмат боюнча Кеңештин укуктары:</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 жана муниципалдык кызмат боюнча Кеңештин курамына кидер кирет?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Кимдин же кайсы органдын тарабынан мамлекеттик жарандык кызмат жана муниципалдык кызмат иштери боюнча ыйгарым укуктуу мамлекеттик орган түзүлөт?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 жана муниципалдык кызмат иштери боюнча ыйгарым укуктуу мамлекеттик органды ким башкарат?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 жана муниципалдык кызмат иштери боюнча ыйгарым укуктуу мамлекеттик органдын функциялары:</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жана муниципалдык кызмат орундарынын реестрин иштеп чыгууну:</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Статс-катчыларды ротациялоо же ээлеген кызмат ордуна ылайык келүү</w:t>
      </w:r>
      <w:proofErr w:type="gramStart"/>
      <w:r w:rsidRPr="000F2ABB">
        <w:rPr>
          <w:rFonts w:ascii="Times New Roman" w:eastAsia="Times New Roman" w:hAnsi="Times New Roman" w:cs="Times New Roman"/>
          <w:color w:val="333333"/>
          <w:sz w:val="19"/>
          <w:szCs w:val="19"/>
          <w:lang w:eastAsia="ru-RU"/>
        </w:rPr>
        <w:t>сү ж</w:t>
      </w:r>
      <w:proofErr w:type="gramEnd"/>
      <w:r w:rsidRPr="000F2ABB">
        <w:rPr>
          <w:rFonts w:ascii="Times New Roman" w:eastAsia="Times New Roman" w:hAnsi="Times New Roman" w:cs="Times New Roman"/>
          <w:color w:val="333333"/>
          <w:sz w:val="19"/>
          <w:szCs w:val="19"/>
          <w:lang w:eastAsia="ru-RU"/>
        </w:rPr>
        <w:t>өнүндө маселени мамлекеттик жарандык кызмат жана муниципалдык кызмат боюнча Кеңештин кароосуна демилгелөөнү:</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Кызматчынын этикасынын ченемдерин иштеп чыгууну:</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Тутумдуу деңгээлде кызматчылардын карьералык өсүү</w:t>
      </w:r>
      <w:proofErr w:type="gramStart"/>
      <w:r w:rsidRPr="000F2ABB">
        <w:rPr>
          <w:rFonts w:ascii="Times New Roman" w:eastAsia="Times New Roman" w:hAnsi="Times New Roman" w:cs="Times New Roman"/>
          <w:color w:val="333333"/>
          <w:sz w:val="19"/>
          <w:szCs w:val="19"/>
          <w:lang w:eastAsia="ru-RU"/>
        </w:rPr>
        <w:t>с</w:t>
      </w:r>
      <w:proofErr w:type="gramEnd"/>
      <w:r w:rsidRPr="000F2ABB">
        <w:rPr>
          <w:rFonts w:ascii="Times New Roman" w:eastAsia="Times New Roman" w:hAnsi="Times New Roman" w:cs="Times New Roman"/>
          <w:color w:val="333333"/>
          <w:sz w:val="19"/>
          <w:szCs w:val="19"/>
          <w:lang w:eastAsia="ru-RU"/>
        </w:rPr>
        <w:t>үн уюштурууну:</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кызматка жана муниципалдык кызматка талапкерлерди тандоо боюнча мамлекеттик органдардын жана жергиликтүү өз алдынча башкаруу органдарынын ишин координациялоону:</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Кызматчыларды окутуу, квалификациясын жогорулатуу жана кызматчыларды кайра даярдоо боюнча мамлекеттик билим берүү программаларын макулдашууну кайсы орган ишке ашырат?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 жана муниципалдык кызмат иштери боюнча ыйгарым укуктуу мамлекеттик орган кызматчыларды окутуу чөйрөсүндө донордук жардамды координациялоону жана кызматчыларды окутуу натыйжалуулугун жана таасирдүүлүгүн баалоого укуктуубу?</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Мамлекеттик жарандык кызмат жана муниципалдык кызмат чөйрөсүндөгү мыйзамдардын сакталышына </w:t>
      </w:r>
      <w:proofErr w:type="gramStart"/>
      <w:r w:rsidRPr="000F2ABB">
        <w:rPr>
          <w:rFonts w:ascii="Times New Roman" w:eastAsia="Times New Roman" w:hAnsi="Times New Roman" w:cs="Times New Roman"/>
          <w:color w:val="333333"/>
          <w:sz w:val="19"/>
          <w:szCs w:val="19"/>
          <w:lang w:eastAsia="ru-RU"/>
        </w:rPr>
        <w:t>мониторинг ж</w:t>
      </w:r>
      <w:proofErr w:type="gramEnd"/>
      <w:r w:rsidRPr="000F2ABB">
        <w:rPr>
          <w:rFonts w:ascii="Times New Roman" w:eastAsia="Times New Roman" w:hAnsi="Times New Roman" w:cs="Times New Roman"/>
          <w:color w:val="333333"/>
          <w:sz w:val="19"/>
          <w:szCs w:val="19"/>
          <w:lang w:eastAsia="ru-RU"/>
        </w:rPr>
        <w:t>үргүзүүнүн тартиби:</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proofErr w:type="gramStart"/>
      <w:r w:rsidRPr="000F2ABB">
        <w:rPr>
          <w:rFonts w:ascii="Times New Roman" w:eastAsia="Times New Roman" w:hAnsi="Times New Roman" w:cs="Times New Roman"/>
          <w:color w:val="333333"/>
          <w:sz w:val="19"/>
          <w:szCs w:val="19"/>
          <w:lang w:eastAsia="ru-RU"/>
        </w:rPr>
        <w:t>Башка</w:t>
      </w:r>
      <w:proofErr w:type="gramEnd"/>
      <w:r w:rsidRPr="000F2ABB">
        <w:rPr>
          <w:rFonts w:ascii="Times New Roman" w:eastAsia="Times New Roman" w:hAnsi="Times New Roman" w:cs="Times New Roman"/>
          <w:color w:val="333333"/>
          <w:sz w:val="19"/>
          <w:szCs w:val="19"/>
          <w:lang w:eastAsia="ru-RU"/>
        </w:rPr>
        <w:t xml:space="preserve"> мамлекеттик органдарында статс-катчынын кызмат орду уюмдаштырылышы мүмкүнбү?</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Статс-катчынын ыйгарым укуктары:</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Статс-катчынын ыйгарым укуктары:</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Статс-катчы эмнеге отчёт берет жана жооптуу?</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Статс-катчынын ишин баалоо качан жүргүзүлөт?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Статс-катчыны ротациялоо качан жүргүзүлөт?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Статс-катчынын кызмат ордуна талапкерлерди тандоодо, Кеңештин жыйынына ким чакырылат?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Аткаруу бийлигинин мамлекеттик органдарындагы статс-катчы кандай тартипте дайындалат?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Конкурс кайрадан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үлгөн учурда, статс-катчынын кызмат ордуна талапкер конкурстан Кеңештин сунушу боюнча Премьер-министр тарабынан канча мөөнөттө дайындалат?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Аткаруу бийлигинин мамлекеттик органдарындагы статс-катчы ээлеген кызмат ордунан кандай учурларда Премьер-министр тарабынан бошотулат?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Статс-катчынын кызмат ордун кимдер ээлей алат?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Шаардын жергиликтүү өз алдынча башкаруу органынын аппарат жетекчиси, айыл өкмөтүнүн жооптуу катчысынын функциялары:</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Шаардын жергиликтүү өз алдынча башкаруу органынын аппарат жетекчиси, айыл өкмөтүнүн жооптуу катчысынын функциялары:</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Кадрлардын резервин калыптандыруу жана аны жүргүзүүнү:</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кызматты жана муниципалдык кызматты уюштуруу маселелердин кандай чөйрөсүн камтыйт?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 жана муниципалдык кызмат өзүнө кайсы этаптарды камтыган бүтүндөй циклди билдирет?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жана муниципалдык кызмат орундарынын реестри эмнеден турат?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Административдик кызмат орундары кандай топторго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үнөт?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Администрациялык кызмат орундарынын топторунун ичинде эмне түзүлүшү мүмкүн?</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Администрациялык кызматчыларга карата квалификациялык талаптарга кандай талаптар киргизилет?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Администрациялык кызмат орундарын ээлөө үчү</w:t>
      </w:r>
      <w:proofErr w:type="gramStart"/>
      <w:r w:rsidRPr="000F2ABB">
        <w:rPr>
          <w:rFonts w:ascii="Times New Roman" w:eastAsia="Times New Roman" w:hAnsi="Times New Roman" w:cs="Times New Roman"/>
          <w:color w:val="333333"/>
          <w:sz w:val="19"/>
          <w:szCs w:val="19"/>
          <w:lang w:eastAsia="ru-RU"/>
        </w:rPr>
        <w:t>н иш</w:t>
      </w:r>
      <w:proofErr w:type="gramEnd"/>
      <w:r w:rsidRPr="000F2ABB">
        <w:rPr>
          <w:rFonts w:ascii="Times New Roman" w:eastAsia="Times New Roman" w:hAnsi="Times New Roman" w:cs="Times New Roman"/>
          <w:color w:val="333333"/>
          <w:sz w:val="19"/>
          <w:szCs w:val="19"/>
          <w:lang w:eastAsia="ru-RU"/>
        </w:rPr>
        <w:t xml:space="preserve"> стажына карата кандай квалификациялык талаптар белгиленет?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Администрациялык кызмат орундарына билим деңгээлине карата кандай квалификациялык талаптар белгиленет?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Квалификациялык талаптар кандай тартипте бекитилет?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Класстык чен - </w:t>
      </w:r>
      <w:proofErr w:type="gramStart"/>
      <w:r w:rsidRPr="000F2ABB">
        <w:rPr>
          <w:rFonts w:ascii="Times New Roman" w:eastAsia="Times New Roman" w:hAnsi="Times New Roman" w:cs="Times New Roman"/>
          <w:color w:val="333333"/>
          <w:sz w:val="19"/>
          <w:szCs w:val="19"/>
          <w:lang w:eastAsia="ru-RU"/>
        </w:rPr>
        <w:t>бул</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Класстык чендер эмнеге ылайык келет?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кызматчыларга кандай класстык чендер ыйгарылышы мүмкүн?</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Муниципалдык кызматчыларга кайсы класстык чендер ыйгарылышы мүмкүн?</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Кенже кызмат орундарын ээлеген кызматчыларга кайсы класстык чен ыйгарылат?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Улук кызмат орундарын ээлеген кызматчыларга кайсы класстык чен ыйгарылат?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кызматтын 1, 2 жана 3-класстагы кеңешчилеринин, муниципалдык кызматтын 1, 2 жана 3-класстагы кеңешчилеринин класстык чени кимдерге ыйгарылат?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класстык чендерди ыйгаруу, андан ажыратуу, төмөндөтүү статс-катчынын сунушу боюнча мамлекеттик органдын жетекчиси тарабынан жүргүзүлөт?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Кызматчы мамлекеттик органдан жергиликтүү өз алдынча башкаруу органына же болбосо жергиликтүү өз алдынча башкаруу органынан мамлекеттик органга өткөндө кайсы класстык чен ыйгарылат?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Президент, Жогорку Кеңештин</w:t>
      </w:r>
      <w:proofErr w:type="gramStart"/>
      <w:r w:rsidRPr="000F2ABB">
        <w:rPr>
          <w:rFonts w:ascii="Times New Roman" w:eastAsia="Times New Roman" w:hAnsi="Times New Roman" w:cs="Times New Roman"/>
          <w:color w:val="333333"/>
          <w:sz w:val="19"/>
          <w:szCs w:val="19"/>
          <w:lang w:eastAsia="ru-RU"/>
        </w:rPr>
        <w:t xml:space="preserve"> Т</w:t>
      </w:r>
      <w:proofErr w:type="gramEnd"/>
      <w:r w:rsidRPr="000F2ABB">
        <w:rPr>
          <w:rFonts w:ascii="Times New Roman" w:eastAsia="Times New Roman" w:hAnsi="Times New Roman" w:cs="Times New Roman"/>
          <w:color w:val="333333"/>
          <w:sz w:val="19"/>
          <w:szCs w:val="19"/>
          <w:lang w:eastAsia="ru-RU"/>
        </w:rPr>
        <w:t>өрагасы, Премьер-министр, Жогорку соттун төрагасы жана Кыргыз Республикасынын Жогорку сотунун Конституциялык палатасынын төрагасы тарабынан өзгөчө тартипте дайындалган адамдарга класстык чендер жана атайын класстык чендер кандай тартипте ыйгарылат?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Административдик кызматчыларга класстык чиндерди ыйгаруу, төмөндөтүү жана андан ажыратуу тартиби ким тарабынан аныкталат?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Кызматчылардын карьералык пландоосунун процессин ким камсыз кылат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Карьералык пландоону уюштуруу эмне менен камсыз кылынат?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Кадрлардын улуттук резерви кимдерден турат?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Кадрлардын улуттук резерви кайсы талапкерлердин арасында конкурстарды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үү аркылуу ыйгарым укуктуу мамлекеттик орган тарабынан түзүлөт?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Кадрлардын ички резерви кимдерден турат?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Кадрлардын ички резерви кимдерден турат?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Кадрлардын ички жана улуттук резервдерин түзүүнүн жана анын иштөөсүнүн тартиби:</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кызматчыларга жана муниципалдык кызматчыларга карата коюлуучу талаптар?</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Ички иштер, экономикалык кылмыштарга каршы кү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өшүү боюнча органдарга, жазык-аткаруу тутумуна, бажы кызматына, баңги заттарга көзөмөл кылуу боюнча органдарга мамлекеттик кызматка эркек жынысындагы төмөнкүлөрдөн өтпөгөн жарандарга жол берилбейт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Прокуратура органдарына эркек жынысындагы төмөнкүлөрдөн өтпөгөн жарандарга мамлекеттик кызматка жол берилбейт: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адам кызматчы боло албайт?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кызматчынын жана муниципалдык кызматчынын укуктары:</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кызматчынын жана муниципалдык кызматчынын укуктары:</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кызматчынын жана муниципалдык кызматчынын милдеттери:</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кызматчынын жана муниципалдык кызматчынын милдеттери:</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Кызматчыга тыюу салынат: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Кызматчы кызматын токтоткондон кийин канча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ичинде үчүнчү жактын кызыкчылыгында анын компетенциясына кирген маселелер боюнча өзү мурда иштеген жери боюнча кайрыла албайт?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Бош кызмат орду пайда болгон учурда статс-катчы (аппарат жетекчи, жооптуу катчы, персоналды башкаруу кызматы) </w:t>
      </w:r>
      <w:proofErr w:type="gramStart"/>
      <w:r w:rsidRPr="000F2ABB">
        <w:rPr>
          <w:rFonts w:ascii="Times New Roman" w:eastAsia="Times New Roman" w:hAnsi="Times New Roman" w:cs="Times New Roman"/>
          <w:color w:val="333333"/>
          <w:sz w:val="19"/>
          <w:szCs w:val="19"/>
          <w:lang w:eastAsia="ru-RU"/>
        </w:rPr>
        <w:t>бул</w:t>
      </w:r>
      <w:proofErr w:type="gramEnd"/>
      <w:r w:rsidRPr="000F2ABB">
        <w:rPr>
          <w:rFonts w:ascii="Times New Roman" w:eastAsia="Times New Roman" w:hAnsi="Times New Roman" w:cs="Times New Roman"/>
          <w:color w:val="333333"/>
          <w:sz w:val="19"/>
          <w:szCs w:val="19"/>
          <w:lang w:eastAsia="ru-RU"/>
        </w:rPr>
        <w:t xml:space="preserve"> тууралуу канча мөөнөттө жазуу жүзүндө ыйгарым укуктуу мамлекеттик органга кабарлайт?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Ачык конкурс бош кызмат орду болгондо, конкурс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үү жөнүндө маалыматты мамлекеттик органдын же жергиликтүү өз алдынча башкаруу органынын веб-сайтында бош кызмат орду пайда болгондон кийин канча мөөнөттө жарыяланат?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Конкурстарды алыскы райондордо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үүдө аңгемелешүүнүн эмнесин гана жүргүзүүгө жол берилет?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Талапкерге аңгемелешүүнүн көрмө жазууларынын же укма жазууларынын тиешелүү бөлүгүнүн көчүрмө</w:t>
      </w:r>
      <w:proofErr w:type="gramStart"/>
      <w:r w:rsidRPr="000F2ABB">
        <w:rPr>
          <w:rFonts w:ascii="Times New Roman" w:eastAsia="Times New Roman" w:hAnsi="Times New Roman" w:cs="Times New Roman"/>
          <w:color w:val="333333"/>
          <w:sz w:val="19"/>
          <w:szCs w:val="19"/>
          <w:lang w:eastAsia="ru-RU"/>
        </w:rPr>
        <w:t>сү качан</w:t>
      </w:r>
      <w:proofErr w:type="gramEnd"/>
      <w:r w:rsidRPr="000F2ABB">
        <w:rPr>
          <w:rFonts w:ascii="Times New Roman" w:eastAsia="Times New Roman" w:hAnsi="Times New Roman" w:cs="Times New Roman"/>
          <w:color w:val="333333"/>
          <w:sz w:val="19"/>
          <w:szCs w:val="19"/>
          <w:lang w:eastAsia="ru-RU"/>
        </w:rPr>
        <w:t xml:space="preserve"> берилет?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Аңгемелешүүнүн көрмө жазуусу жана укма жазуусу канча мөөнөт сакталууга тийиш?</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Ачык конкурстун натыйжалары катышуучуларга качан маалымдалат?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Статс-катчы (аппарат жетекчи, жооптуу катчы) мамлекеттик органдын, жергиликтүү өз алдынча башкаруу органынын жетекчисине бош кызмат ордуна конкурстан ийгиликтүү өткөн адамды дайындоо жөнүндө сунуштаманы канча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киргизүүгө милдеттүү?</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органдардын же жергиликтүү өз алдынча башкаруу органдарынын аймактык бөлүмдө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үндө конкурс өткөрүүдө сунуштама киргизүү жана веб-сайтка маалымат жайгаштыруу мөөнөтү канча мөөнөттү түзөт?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органдын, жергиликтүү өз алдынча башкаруу органынын жетекчиси канча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конкурстан өткөн адамды кызмат ордуна дайындоо тууралуу буйрук чыгарат?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жарандык кызматтагы жана муниципалдык кызматтагы сыноо мөөнөтү канча?</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Кызматчыларды кайра даярдоо канча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мамлекеттик бюджет каражаттарынын эсебинен жүргүзүлөт?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Квалификациясын жогорулатуу кызмат орундарынын бир тобунун алкактарында качан жүргүзүлөт?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Баалоо жүргүзүүнүн жалпы принциптери төмөнкү болуп саналат: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Коррупция тобокелдигин төмөндөтүү максатында жүргүзүлгөн ротациялоо канча жолу жүргүзүлөт?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Материалдык эмес жүйөлө</w:t>
      </w:r>
      <w:proofErr w:type="gramStart"/>
      <w:r w:rsidRPr="000F2ABB">
        <w:rPr>
          <w:rFonts w:ascii="Times New Roman" w:eastAsia="Times New Roman" w:hAnsi="Times New Roman" w:cs="Times New Roman"/>
          <w:color w:val="333333"/>
          <w:sz w:val="19"/>
          <w:szCs w:val="19"/>
          <w:lang w:eastAsia="ru-RU"/>
        </w:rPr>
        <w:t>шт</w:t>
      </w:r>
      <w:proofErr w:type="gramEnd"/>
      <w:r w:rsidRPr="000F2ABB">
        <w:rPr>
          <w:rFonts w:ascii="Times New Roman" w:eastAsia="Times New Roman" w:hAnsi="Times New Roman" w:cs="Times New Roman"/>
          <w:color w:val="333333"/>
          <w:sz w:val="19"/>
          <w:szCs w:val="19"/>
          <w:lang w:eastAsia="ru-RU"/>
        </w:rPr>
        <w:t>үрүү тутумун сыйлоонун төмөнкү түрлөрү түзөт: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Тартиптик жаза колдонуу жөнүндө буйрук (тескеме, токтом) качан кызматчыга кол койдуруу менен жарыяланат?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Тартиптик жазаны колдонуу жөнүндө чечим кандай тартипт даттанылышы мүмкүн?</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органдын, жергиликтүү өз алдынча башкаруу органынын тартиптик жазаны колдонуу жөнүндө чечиминин күбөлөндү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үлгөн көчүрмөсү качан берилет?</w:t>
      </w:r>
    </w:p>
    <w:p w:rsidR="000F2ABB" w:rsidRPr="000F2ABB" w:rsidRDefault="000F2ABB" w:rsidP="000F2ABB">
      <w:pPr>
        <w:numPr>
          <w:ilvl w:val="0"/>
          <w:numId w:val="3"/>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орган, жергиликтүү өз алдынча башкаруу органы жоюлганына, кайра уюштурулганына же штатын кыскартылганына байланыштуу кызматтан бошотууда сунуш кылынган иштен баш тарткан учурда кызматчыга төмөнкүлө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төлөнөт:</w:t>
      </w:r>
    </w:p>
    <w:p w:rsidR="000F2ABB" w:rsidRPr="000F2ABB" w:rsidRDefault="000F2ABB" w:rsidP="000F2ABB">
      <w:pPr>
        <w:shd w:val="clear" w:color="auto" w:fill="FFFFFF"/>
        <w:tabs>
          <w:tab w:val="left" w:pos="709"/>
        </w:tabs>
        <w:spacing w:after="138"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w:t>
      </w:r>
    </w:p>
    <w:p w:rsidR="000F2ABB" w:rsidRPr="000F2ABB" w:rsidRDefault="000F2ABB" w:rsidP="000F2ABB">
      <w:pPr>
        <w:shd w:val="clear" w:color="auto" w:fill="FFFFFF"/>
        <w:tabs>
          <w:tab w:val="left" w:pos="709"/>
        </w:tabs>
        <w:spacing w:after="138"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«Жарандардын кайрылууларын кароо тартиби жөнүндө» Мыйзамы</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Жарандардын кайрылууларын кароо тартиби жөнүндө Мыйзам эмнеге багытталган?:</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Жарандын кайрылуусу – </w:t>
      </w:r>
      <w:proofErr w:type="gramStart"/>
      <w:r w:rsidRPr="000F2ABB">
        <w:rPr>
          <w:rFonts w:ascii="Times New Roman" w:eastAsia="Times New Roman" w:hAnsi="Times New Roman" w:cs="Times New Roman"/>
          <w:color w:val="333333"/>
          <w:sz w:val="19"/>
          <w:szCs w:val="19"/>
          <w:lang w:eastAsia="ru-RU"/>
        </w:rPr>
        <w:t>бул</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Жарандын сунушу – </w:t>
      </w:r>
      <w:proofErr w:type="gramStart"/>
      <w:r w:rsidRPr="000F2ABB">
        <w:rPr>
          <w:rFonts w:ascii="Times New Roman" w:eastAsia="Times New Roman" w:hAnsi="Times New Roman" w:cs="Times New Roman"/>
          <w:color w:val="333333"/>
          <w:sz w:val="19"/>
          <w:szCs w:val="19"/>
          <w:lang w:eastAsia="ru-RU"/>
        </w:rPr>
        <w:t>бул</w:t>
      </w:r>
      <w:proofErr w:type="gramEnd"/>
      <w:r w:rsidRPr="000F2ABB">
        <w:rPr>
          <w:rFonts w:ascii="Times New Roman" w:eastAsia="Times New Roman" w:hAnsi="Times New Roman" w:cs="Times New Roman"/>
          <w:color w:val="333333"/>
          <w:sz w:val="19"/>
          <w:szCs w:val="19"/>
          <w:lang w:eastAsia="ru-RU"/>
        </w:rPr>
        <w:t xml:space="preserve"> эмнени камтыган кайрылуу?</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Арыз – </w:t>
      </w:r>
      <w:proofErr w:type="gramStart"/>
      <w:r w:rsidRPr="000F2ABB">
        <w:rPr>
          <w:rFonts w:ascii="Times New Roman" w:eastAsia="Times New Roman" w:hAnsi="Times New Roman" w:cs="Times New Roman"/>
          <w:color w:val="333333"/>
          <w:sz w:val="19"/>
          <w:szCs w:val="19"/>
          <w:lang w:eastAsia="ru-RU"/>
        </w:rPr>
        <w:t>бул</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Даттануу – </w:t>
      </w:r>
      <w:proofErr w:type="gramStart"/>
      <w:r w:rsidRPr="000F2ABB">
        <w:rPr>
          <w:rFonts w:ascii="Times New Roman" w:eastAsia="Times New Roman" w:hAnsi="Times New Roman" w:cs="Times New Roman"/>
          <w:color w:val="333333"/>
          <w:sz w:val="19"/>
          <w:szCs w:val="19"/>
          <w:lang w:eastAsia="ru-RU"/>
        </w:rPr>
        <w:t>бул</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Жекече кайрылуу – </w:t>
      </w:r>
      <w:proofErr w:type="gramStart"/>
      <w:r w:rsidRPr="000F2ABB">
        <w:rPr>
          <w:rFonts w:ascii="Times New Roman" w:eastAsia="Times New Roman" w:hAnsi="Times New Roman" w:cs="Times New Roman"/>
          <w:color w:val="333333"/>
          <w:sz w:val="19"/>
          <w:szCs w:val="19"/>
          <w:lang w:eastAsia="ru-RU"/>
        </w:rPr>
        <w:t>бул</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Жамааттык кайрылуу – </w:t>
      </w:r>
      <w:proofErr w:type="gramStart"/>
      <w:r w:rsidRPr="000F2ABB">
        <w:rPr>
          <w:rFonts w:ascii="Times New Roman" w:eastAsia="Times New Roman" w:hAnsi="Times New Roman" w:cs="Times New Roman"/>
          <w:color w:val="333333"/>
          <w:sz w:val="19"/>
          <w:szCs w:val="19"/>
          <w:lang w:eastAsia="ru-RU"/>
        </w:rPr>
        <w:t>бул</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Кызмат адамы – </w:t>
      </w:r>
      <w:proofErr w:type="gramStart"/>
      <w:r w:rsidRPr="000F2ABB">
        <w:rPr>
          <w:rFonts w:ascii="Times New Roman" w:eastAsia="Times New Roman" w:hAnsi="Times New Roman" w:cs="Times New Roman"/>
          <w:color w:val="333333"/>
          <w:sz w:val="19"/>
          <w:szCs w:val="19"/>
          <w:lang w:eastAsia="ru-RU"/>
        </w:rPr>
        <w:t>бул</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бийлик органдарынын, жергиликтүү өзалдынча башкаруу органдарынын жана алардын кызмат адамдарынын жарандардын кайрылууларын кароо боюнча иштеринин негизги принциптери төмөндөгүлө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болуп саналат: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Мамлекеттик бийлик органдарына, жергиликтүү өзалдынча башкаруу органдарына жана алардын кызмат адамдарына кайрылууга кимдер укуктуу?</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Жарандардын кайрылуулары кимдин эсебинен каралат?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Жарандардын кайрылууларын кароо тартиби жөнүндө Мыйзам кайсы кайрылууларга жайылтылбайт?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Жаран өзүнүн жазуу жүзүндөгү кайрылуусунда эмнелерди милдеттүү түрдө көрсөтө</w:t>
      </w:r>
      <w:proofErr w:type="gramStart"/>
      <w:r w:rsidRPr="000F2ABB">
        <w:rPr>
          <w:rFonts w:ascii="Times New Roman" w:eastAsia="Times New Roman" w:hAnsi="Times New Roman" w:cs="Times New Roman"/>
          <w:color w:val="333333"/>
          <w:sz w:val="19"/>
          <w:szCs w:val="19"/>
          <w:lang w:eastAsia="ru-RU"/>
        </w:rPr>
        <w:t>т</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Жаран өзүнүн жазуу жүзүндөгү кайрылуусунда эмнени көрсөтө</w:t>
      </w:r>
      <w:proofErr w:type="gramStart"/>
      <w:r w:rsidRPr="000F2ABB">
        <w:rPr>
          <w:rFonts w:ascii="Times New Roman" w:eastAsia="Times New Roman" w:hAnsi="Times New Roman" w:cs="Times New Roman"/>
          <w:color w:val="333333"/>
          <w:sz w:val="19"/>
          <w:szCs w:val="19"/>
          <w:lang w:eastAsia="ru-RU"/>
        </w:rPr>
        <w:t>т</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Электрондук почта боюнча келип түшкөн электрондук кайрылууларды кароо тартиби кандай?</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бийлик органдарынын, жергиликтүү өзалдынча башкаруу органдарынын кайрылуулардын маани-маңызы боюнча чечим кабыл алууга ыйгарым укуктуу кызмат адамдары жана жетекчилери жарандарды кандай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кабыл алууну өткөрүүгө милдеттүү?</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Оозеки кайрылууда айтылган маселе өзү кабыл алуу учурунда чечилбесе кандай тартипте каралат?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Эгерде кайрылууда аларды чечүү ушул мамлекеттик органдын, жергиликтүү өзалдынча башкаруу органынын компетенциясына кирбеген маселелер камтылса, жаранга кандай түшүнүк берилет?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Эгерде жаранга кайрылууда коюлган маселелердин маани-маңызы боюнча жооп берилсе, өзү кабыл алуунун жү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үшүндө...</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жарандар кезексиз кабыл алынуу укугуна ээ?</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Жазуу жүзүндөгү кайрылуу мамлекеттик органга, жергиликтүү өзалдынча башкаруу органына же кайрылууда коюлган маселелерди чечүү компетенциясына кирген кызмат адамына келип түшкөн учурдан тартып канча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милдеттүү түрдө катталууга тийиш?</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органга, жергиликтүү өз алдынча башкаруу органына же компетенцияларына ылайык кызмат адамына келип түшкөн жазуу жүзүндөгү кайрылуу жазуу жүзүндөгү кайрылуу катталган күндөн тартып канча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каралат?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учурда даттанууларды чечүү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өрү узартылышы мүмкүн?</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Даттанууларды чечүү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өрү демейдегиден башкача тартипте канча мөөнөткө узартылышы мүмкүн?</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Даттанууларды чечүү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өрүн узартуу жөнүндө чечимди ким кабыл алат?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Жазуу жүзүндөгү кайрылууда коюлган маселелерди чечүү бир нече мамлекеттик органдардын компетенциясына тиешелүү болгон учурда кайрылуунун көчүрмөсү канча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тийиштүү мамлекеттик органдарга жөнөтүлөт?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Жарандардын кайрылуулары кантип берилиши мүмкүн?</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Жарандар кайсы тилде кайрылууга укуктуу?</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Жарандардын жазуу жүзүндөгү кайрылууларына жооптор кайсы тилде берилет?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Жарандардын кайрылуулары кимдер тарабынан каралат?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Жазуу жүзүндөгү кайрылуулар кандай учурда чечилди деп эсептелинет?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Жамааттык кайрылууга карата жооп кимдин дарегине жөнөтүлө</w:t>
      </w:r>
      <w:proofErr w:type="gramStart"/>
      <w:r w:rsidRPr="000F2ABB">
        <w:rPr>
          <w:rFonts w:ascii="Times New Roman" w:eastAsia="Times New Roman" w:hAnsi="Times New Roman" w:cs="Times New Roman"/>
          <w:color w:val="333333"/>
          <w:sz w:val="19"/>
          <w:szCs w:val="19"/>
          <w:lang w:eastAsia="ru-RU"/>
        </w:rPr>
        <w:t>т</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Эгерде кайрылуунун текстин окууга мүмкүн болбосо, кандай чара 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үлөт?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Соттун чечимине даттанган кайрылуу кимге кайтарылат?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Жарандардын кандай кайрылуусу тоголок кат деп таанылат?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Жарандардын тоголок каттары кандай тартипте каралат?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Жаран өзүнүн жазуу жүзүндөгү кайрылуусунан </w:t>
      </w:r>
      <w:proofErr w:type="gramStart"/>
      <w:r w:rsidRPr="000F2ABB">
        <w:rPr>
          <w:rFonts w:ascii="Times New Roman" w:eastAsia="Times New Roman" w:hAnsi="Times New Roman" w:cs="Times New Roman"/>
          <w:color w:val="333333"/>
          <w:sz w:val="19"/>
          <w:szCs w:val="19"/>
          <w:lang w:eastAsia="ru-RU"/>
        </w:rPr>
        <w:t>баш</w:t>
      </w:r>
      <w:proofErr w:type="gramEnd"/>
      <w:r w:rsidRPr="000F2ABB">
        <w:rPr>
          <w:rFonts w:ascii="Times New Roman" w:eastAsia="Times New Roman" w:hAnsi="Times New Roman" w:cs="Times New Roman"/>
          <w:color w:val="333333"/>
          <w:sz w:val="19"/>
          <w:szCs w:val="19"/>
          <w:lang w:eastAsia="ru-RU"/>
        </w:rPr>
        <w:t xml:space="preserve"> тарткан учурда мындай кайрылууну карап жаткан мамлекеттик органдын, жергиликтүү өзалдынча башкаруу органынын кызмат адамы кандай чечим кабыл алат?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кайрылуулар каралууга жатпайт?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Жаңы жүй</w:t>
      </w:r>
      <w:proofErr w:type="gramStart"/>
      <w:r w:rsidRPr="000F2ABB">
        <w:rPr>
          <w:rFonts w:ascii="Times New Roman" w:eastAsia="Times New Roman" w:hAnsi="Times New Roman" w:cs="Times New Roman"/>
          <w:color w:val="333333"/>
          <w:sz w:val="19"/>
          <w:szCs w:val="19"/>
          <w:lang w:eastAsia="ru-RU"/>
        </w:rPr>
        <w:t>ө-</w:t>
      </w:r>
      <w:proofErr w:type="gramEnd"/>
      <w:r w:rsidRPr="000F2ABB">
        <w:rPr>
          <w:rFonts w:ascii="Times New Roman" w:eastAsia="Times New Roman" w:hAnsi="Times New Roman" w:cs="Times New Roman"/>
          <w:color w:val="333333"/>
          <w:sz w:val="19"/>
          <w:szCs w:val="19"/>
          <w:lang w:eastAsia="ru-RU"/>
        </w:rPr>
        <w:t>далилдер же жаңы ачылган жагдайлар каралууга тийишпи?</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Жаран кайрылууну кароонун натыйжасы боюнча алынган чечимге канааттанбаган учурда ал эмнеге укуктуу?</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учурларда жаранды же болбосо анын жакын туугандарын куугунтуктоого тыюу салынат?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органга, жергиликтүү өзалдынча башкаруу органына же кызмат адамына кайрылганына байланыштуу жаранды же болбосо анын жакын туугандарын куугунтуктоо эмнени кириптер кылат?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Кайрылууну караганда эмне кылууга жол берилбейт?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Кайрылууну кароо компетенциясына кирген мамлекеттик бийлик органынын же жергиликтүү өзалдынча башкаруу органынын жетекчиси же кызмат адамы төмөндөгүлөргө укуктуу:</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Органдар жана кызмат адамдары эмнеге милдеттүү:</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Кайрылуунун жыйынтыктары боюнча төмөндөгүдөй кайсы чечимдердин бири кабыл алынат?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Кайрылуу боюнча чечим кандай болууга тийиш?</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Кайрылууну кароонун натыйжалары жөнүндөгү кабар менен бирге арыз ээсине эмне кайтарып берилет?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Кайрылууну караган учурда жаран төмөндөгүлөргө укуктуу:</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Жарандын кандай кайрылууну берүүсү Кыргыз Республикасынын мыйзамдарына ылайык жоопкерчилик тартууга алып келет?</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органдар, жергиликтүү өзалдынча башкаруу органдары жана кызмат адамдары өзүнүн компетенциясынын чегинде:</w:t>
      </w:r>
    </w:p>
    <w:p w:rsidR="000F2ABB" w:rsidRPr="000F2ABB" w:rsidRDefault="000F2ABB" w:rsidP="000F2ABB">
      <w:pPr>
        <w:numPr>
          <w:ilvl w:val="0"/>
          <w:numId w:val="4"/>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Эгерде жаран кайрылууда билип туруп жалган маалыматтарды көрсөтсө эмне болот?</w:t>
      </w:r>
    </w:p>
    <w:p w:rsidR="000F2ABB" w:rsidRPr="000F2ABB" w:rsidRDefault="000F2ABB" w:rsidP="000F2ABB">
      <w:pPr>
        <w:shd w:val="clear" w:color="auto" w:fill="FFFFFF"/>
        <w:tabs>
          <w:tab w:val="left" w:pos="709"/>
        </w:tabs>
        <w:spacing w:after="138"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b/>
          <w:bCs/>
          <w:color w:val="333333"/>
          <w:sz w:val="19"/>
          <w:lang w:eastAsia="ru-RU"/>
        </w:rPr>
        <w:t>Кыргыз Республикасынын эмгек кодекси</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Биринчи жолу кызматка кабыл алынган кызматкердин эмгек китепчеси кандай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толтурулат?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документте жумуш берүүчү тарабынан эмгек китепчесине киргизилген жазуулар менен таанышкандыгы жөнүндө кызматкерден кол тамга алынат?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Эмгектин кандай ченемдери бар?</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учурларда жарандарды иштерди аткарууга мажбурлап тартууга жол берилет?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Кызматкердин макулдугусуз, мөөнөтсүз мезгилге түзүлгөн эмгек келишимин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үү мезгилге эмгек келишими кылып кайрадан түзүүгө жол берилеби?</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учурларда кызматкер ишинен четтетилет?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Кызматкерлерди массалык бошотуу коркунучу жаралганда жумуш берүүчү алдын ала кандай чараларды колдонушу керек?</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Кош бойлуу аялдарды өргүүдөн чакырып алууга жол берилеби?</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Өргүүсүнүн башталган убактысы жөнүндө кызматкер өргүү башталаардан канча мөөнөт мурда кабарланышы керек?</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Биринчи эмгек жылында жумушчуга эмгек өргүү</w:t>
      </w:r>
      <w:proofErr w:type="gramStart"/>
      <w:r w:rsidRPr="000F2ABB">
        <w:rPr>
          <w:rFonts w:ascii="Times New Roman" w:eastAsia="Times New Roman" w:hAnsi="Times New Roman" w:cs="Times New Roman"/>
          <w:color w:val="333333"/>
          <w:sz w:val="19"/>
          <w:szCs w:val="19"/>
          <w:lang w:eastAsia="ru-RU"/>
        </w:rPr>
        <w:t>сү качан</w:t>
      </w:r>
      <w:proofErr w:type="gramEnd"/>
      <w:r w:rsidRPr="000F2ABB">
        <w:rPr>
          <w:rFonts w:ascii="Times New Roman" w:eastAsia="Times New Roman" w:hAnsi="Times New Roman" w:cs="Times New Roman"/>
          <w:color w:val="333333"/>
          <w:sz w:val="19"/>
          <w:szCs w:val="19"/>
          <w:lang w:eastAsia="ru-RU"/>
        </w:rPr>
        <w:t xml:space="preserve"> берилет?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Уюмдун кайра түзүлгөнүнө байланыштуу кызматынан бошотулган жумушчу жеңилдик жана компенсация алуу үчүн кандай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жумуш издеген адам катары жумуш берүүчү мамлекеттик органга катталышы керек?</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кызматкерлерге жыл сайынкы эмгек өргүүсү 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үн акчалай компенсация төлөөгө жол берилбейт?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Адистигин жогорулатууга жиберилген жумушчуларга кандай кепилдиктер каралган?</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Тартиптик жаза кандай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ичинде берилет?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Жумушчуну кызматтык ишсапарга жөнөткөндө жумуш берүүчү кандай чыгымдардын ордун толтуруп бериши керек?</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Тартиптик жазанын күчүнүн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үк узактыгы канча?</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КР Эмгек кодекси боюнча зыяндуулукту толтуруунун кандай түрлө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каралган?</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Кызмат учурунда алган майыптыктан улам эмгекке жарамсыздык деңгээлин кимдер аныктайт?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Мыйзамдарда, уставдарда жана жоболордо каралбаган тартиптик жаза чараларын өзгөчө учурларда колдонууга жол берилеби?</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Тарткан зыянын толтуртуу үчүн жумушчу кимге арыз берет?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Жумуш берүүчү кандай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зыяндын ордун толтуруу жөнүндөгү арызды карап, ал боюнча чечим кабыл алууга милдеттүү?</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Майыптарды ишке орноштурууну ким камсыз кылат?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2 айлык мөөнөткө ишке алынып жаткан адамга сыноо мөөнөтү белгиленеби?</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2 айлык мөөнөткө эмгек келишимин түзгөн жумушчуларга төлөнүүчү эмгек өргүүсү канча мөөнөткө берилет?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Сезондук иштердин эң узак мөөнөтү канча?</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Кепилдиктер менен компенсацияларды алуу үчүн эмгек стажын эсептөөнүн жана белгилөөнүн тартибин кимдер аныктайт?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Уюм банкрот болгондо бардык жумушчулар менен эмгектик карым-катнашты бузуу кандай учурларда жүргүзүлөт?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Кыргыз Республикасынын аймагындагы бардык уюмдардагы эмгек жөнүндөгү мыйзамдардын жана укуктук-ченемдик актылардын сакталышына көзөмөлдүктү жана контролду кайсы мамлекеттик </w:t>
      </w:r>
      <w:proofErr w:type="gramStart"/>
      <w:r w:rsidRPr="000F2ABB">
        <w:rPr>
          <w:rFonts w:ascii="Times New Roman" w:eastAsia="Times New Roman" w:hAnsi="Times New Roman" w:cs="Times New Roman"/>
          <w:color w:val="333333"/>
          <w:sz w:val="19"/>
          <w:szCs w:val="19"/>
          <w:lang w:eastAsia="ru-RU"/>
        </w:rPr>
        <w:t>орган ж</w:t>
      </w:r>
      <w:proofErr w:type="gramEnd"/>
      <w:r w:rsidRPr="000F2ABB">
        <w:rPr>
          <w:rFonts w:ascii="Times New Roman" w:eastAsia="Times New Roman" w:hAnsi="Times New Roman" w:cs="Times New Roman"/>
          <w:color w:val="333333"/>
          <w:sz w:val="19"/>
          <w:szCs w:val="19"/>
          <w:lang w:eastAsia="ru-RU"/>
        </w:rPr>
        <w:t>үргүзөт?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Уюмдун жетекчиси жаранды ооз эки буйруу менен кызматка киргизди. Ушул көрсөтүлгөн жагдайда тараптардын эмгектик мыйзамдуу иш-аракеттери жаралабы?</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Уюмдун менчиктик тү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алмашылганда Жамааттык Келишим өзүнүн күчүн сактайт: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Кызматкер катардагы же альтернтивдик аскердик кызматка чакырылганда иштен чыгуу жө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өкпулу төлөнөбү?</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Толук эмес иш күнү жумушчунун эмгектик укугуна таасирин тийгизеби?</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Жеке ишкер катары катталган, мөө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бар жумуш берүүчү – жеке жак кызматкерлердин эмгек китепчелерине жазуу киргизүүгө (маалыматтар жазууга) укугу барбы?</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Кокустуктан улам баккан адамы каза болгондогу бир жолу берилүү</w:t>
      </w:r>
      <w:proofErr w:type="gramStart"/>
      <w:r w:rsidRPr="000F2ABB">
        <w:rPr>
          <w:rFonts w:ascii="Times New Roman" w:eastAsia="Times New Roman" w:hAnsi="Times New Roman" w:cs="Times New Roman"/>
          <w:color w:val="333333"/>
          <w:sz w:val="19"/>
          <w:szCs w:val="19"/>
          <w:lang w:eastAsia="ru-RU"/>
        </w:rPr>
        <w:t>чү ж</w:t>
      </w:r>
      <w:proofErr w:type="gramEnd"/>
      <w:r w:rsidRPr="000F2ABB">
        <w:rPr>
          <w:rFonts w:ascii="Times New Roman" w:eastAsia="Times New Roman" w:hAnsi="Times New Roman" w:cs="Times New Roman"/>
          <w:color w:val="333333"/>
          <w:sz w:val="19"/>
          <w:szCs w:val="19"/>
          <w:lang w:eastAsia="ru-RU"/>
        </w:rPr>
        <w:t>өлөкпулдун көлөмү канча?</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Эмгектин жаңы ченемдерин кайра кароого эмнелер негиз боло алат?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Эмгектин жаңы ченемдери киргизилгендиги тууралуу кызматкер кандай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маалымданышы керек?</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 ченемдерин алмаштыруунун жана кайра кароону киргизүүнүн тартиби кандай?</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Жумушчулардын эмгек акысын төлөө боюнча мамлекеттик кепилдиктердин бири эмне болуп эсептелет?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Ар бир эмгек акы төлөөдө</w:t>
      </w:r>
      <w:proofErr w:type="gramStart"/>
      <w:r w:rsidRPr="000F2ABB">
        <w:rPr>
          <w:rFonts w:ascii="Times New Roman" w:eastAsia="Times New Roman" w:hAnsi="Times New Roman" w:cs="Times New Roman"/>
          <w:color w:val="333333"/>
          <w:sz w:val="19"/>
          <w:szCs w:val="19"/>
          <w:lang w:eastAsia="ru-RU"/>
        </w:rPr>
        <w:t>г</w:t>
      </w:r>
      <w:proofErr w:type="gramEnd"/>
      <w:r w:rsidRPr="000F2ABB">
        <w:rPr>
          <w:rFonts w:ascii="Times New Roman" w:eastAsia="Times New Roman" w:hAnsi="Times New Roman" w:cs="Times New Roman"/>
          <w:color w:val="333333"/>
          <w:sz w:val="19"/>
          <w:szCs w:val="19"/>
          <w:lang w:eastAsia="ru-RU"/>
        </w:rPr>
        <w:t>ү кармап калуулардын жалпы көлөмү канча?</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Туура эмес эсептөөдөн улам жумушчуга ашыкча төлөнгөн сумманы эсептелген эмгек акыдан кармап калууга жумуш берүүчүнүн акысы барбы?</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Белгиленген ченемден ашык иштегендиги үчүн акы төлөөнүн тартиби кандай?</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Ишкана жоюлгандан же кайра түзүлгөндөн улам ишинен бошотулган жумушчуга эмгек келишиминин бузулушуна байланыштуу төлөнүүчү чыгуу жөлөкпулунун көлөмү канча?</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Өргүү төлөмү үчү</w:t>
      </w:r>
      <w:proofErr w:type="gramStart"/>
      <w:r w:rsidRPr="000F2ABB">
        <w:rPr>
          <w:rFonts w:ascii="Times New Roman" w:eastAsia="Times New Roman" w:hAnsi="Times New Roman" w:cs="Times New Roman"/>
          <w:color w:val="333333"/>
          <w:sz w:val="19"/>
          <w:szCs w:val="19"/>
          <w:lang w:eastAsia="ru-RU"/>
        </w:rPr>
        <w:t>н</w:t>
      </w:r>
      <w:proofErr w:type="gramEnd"/>
      <w:r w:rsidRPr="000F2ABB">
        <w:rPr>
          <w:rFonts w:ascii="Times New Roman" w:eastAsia="Times New Roman" w:hAnsi="Times New Roman" w:cs="Times New Roman"/>
          <w:color w:val="333333"/>
          <w:sz w:val="19"/>
          <w:szCs w:val="19"/>
          <w:lang w:eastAsia="ru-RU"/>
        </w:rPr>
        <w:t xml:space="preserve"> күнүмдүк эмгек акыны эсептөөдө кандай мезгил төлөмдүк эсепке алынат?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эмгек акы төлөөнүн кандай түрлө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үнө жол берилет?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 акы төлөөнүн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өрү кандай?</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 шарты кыйла өзгөргөндүгү тууралуу жумуш берүүчү кандай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жумушчуга билдириши керек?</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Жумушчунун негизги жумушунан тышкаркы эмгек келишиминин шартында туруктуу төлөнүүчү иште эмгектенгендиги эмне делет?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Беш жылга түзүлгөн эмгек келишиминин мөөнөтү аяктап, бирок эки тарап тең келишимди бузуу туурасында сөз кылбай, </w:t>
      </w:r>
      <w:proofErr w:type="gramStart"/>
      <w:r w:rsidRPr="000F2ABB">
        <w:rPr>
          <w:rFonts w:ascii="Times New Roman" w:eastAsia="Times New Roman" w:hAnsi="Times New Roman" w:cs="Times New Roman"/>
          <w:color w:val="333333"/>
          <w:sz w:val="19"/>
          <w:szCs w:val="19"/>
          <w:lang w:eastAsia="ru-RU"/>
        </w:rPr>
        <w:t>ал</w:t>
      </w:r>
      <w:proofErr w:type="gramEnd"/>
      <w:r w:rsidRPr="000F2ABB">
        <w:rPr>
          <w:rFonts w:ascii="Times New Roman" w:eastAsia="Times New Roman" w:hAnsi="Times New Roman" w:cs="Times New Roman"/>
          <w:color w:val="333333"/>
          <w:sz w:val="19"/>
          <w:szCs w:val="19"/>
          <w:lang w:eastAsia="ru-RU"/>
        </w:rPr>
        <w:t xml:space="preserve"> эми жумушчу өз ишин уланта берсе, анда эмгек келишими менен эмне болот?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учурларда жумушчу менен кыска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өгү эмгек келишими түзүлүшү мүмкүн?</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Кызматка кабыл алуу буйругу кандай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түзүлөт?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 келишими мыйзамсыз деп табылган учурда натыйжасы кандай болот?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Сыноонун жыйынтыгы канаатандырарлык эмес деп таанылганда эмгек келишимин бузуунун тартиби кандай?</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учурларда жумуш берүүчү жумушчуга эмгек китепчесин ачууга милдеттүү?</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 китепчесине кандай маалыматтар киргизилет?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 келишими токтотулганда жумушчуга эмгек китепчеси канчалык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берилет?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Ишинин акыркы күнүндө жумушчунун ордунда болбогонунан улам эмгек китепчеси берилбей калган учурда, жумуш берүүчү эмне кылышы керек?</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Салык айкындамасын толтуруу үчүн жумушучу мурунку иштеген мекемесинен алган эмгек акысы жана иштеген мезгили жөнундө маалымкат берүүсүн өтүнү</w:t>
      </w:r>
      <w:proofErr w:type="gramStart"/>
      <w:r w:rsidRPr="000F2ABB">
        <w:rPr>
          <w:rFonts w:ascii="Times New Roman" w:eastAsia="Times New Roman" w:hAnsi="Times New Roman" w:cs="Times New Roman"/>
          <w:color w:val="333333"/>
          <w:sz w:val="19"/>
          <w:szCs w:val="19"/>
          <w:lang w:eastAsia="ru-RU"/>
        </w:rPr>
        <w:t>п</w:t>
      </w:r>
      <w:proofErr w:type="gramEnd"/>
      <w:r w:rsidRPr="000F2ABB">
        <w:rPr>
          <w:rFonts w:ascii="Times New Roman" w:eastAsia="Times New Roman" w:hAnsi="Times New Roman" w:cs="Times New Roman"/>
          <w:color w:val="333333"/>
          <w:sz w:val="19"/>
          <w:szCs w:val="19"/>
          <w:lang w:eastAsia="ru-RU"/>
        </w:rPr>
        <w:t xml:space="preserve"> мурунку иштеген жерине кайрылды. Сураган документти жумуш берүүчү канча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берүүгө милдеттүү?</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жумушчулар үчүн жумуш убактысынын кыскартылган мөөнөтү белгиленет?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Жумуш берүүчү алардын өтүнүчү боюнча, кандай кызматкерлердин категориялары үчүн толук эмес жумуш күнүн же толук эмес эмгек жумасын белгилөөгө милдеттүү?</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Белгиленген ченемден ашык иштерди жөнгө салуунун эрежеси кандай?</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Белгиленген жумушчу күндүн убактысы жумушчуларга кандай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маалымдалышы керек?</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документтердин жардамы менен жумуш убактысынын эсеби жүргүзүлөт?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Жумушчу күндүн ичиндеги эс алууга жана тамактанууга берилген танапистин узактыгы канчылык?</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Дем алыш жана жумушчу эмес майрам күндө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иштегендик үчүн төлөмдөрдүн көлөмү канча болот?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Жыл сайынкы негизги төлөнүүчү эмгек өргүүсүнө укук берер кайсы мезгилдер жумушчу жылга киргизилет?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Тынымсыз иштөөнүн 11 айы өтө электе жумушчулардын кайсы категорияларына алардын арызы боюнча төлөнүүчү биринчи жылдагы өргүүсү берилиши керек?</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Өргүү кандай документтер менен ырасталат?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Бериле турган төлөнүүчү өргүүлөрдүн кезектүүлүгү кандай документтер менен белгиленет?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Жыл сайынкы төлөнүүчү өргүүлөрдүн туура тартибин көрсөткүлө:</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Жумуш берүүчүнүн жумушчуга өргүүсүнүн башталышы жана өргүү төлөмүн эскертүү мөөнөтүн бузгандыгы эмнеге алып келет?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Жыл сайынкы төлөнүүчү өргүүнү бөлүккө бөлгөн учурда анын бир бөлүгүнүн эң төмөнкү узактыгы канча болот?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Жыл сайынкы төлөнүүчү өргүүнү акчалай төлөм менен алмаштырууга жол берилеби?</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Жумушчуга өргүү брүү менен андан ары жумуштан бошотулса, кайсы күн анын жумуштан бошотулган күнү болуп эсептелет?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Бала багуу үчүн берилчү өргүүнүн узактыгы канчалык?</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Тартиптик жаза берүүнүн туура жолдору кандай?</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Тартиптик жаза берилгендиги туурасындагы буйрук жумушчуга кайсы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жарыяланышы керек?</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 келишими токтогондо жумушчуга тиешелүү сумма кандай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төлөнүп берилиши керек?</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Төлөмдөрдү, айлык акыларды, өргүү төлө</w:t>
      </w:r>
      <w:proofErr w:type="gramStart"/>
      <w:r w:rsidRPr="000F2ABB">
        <w:rPr>
          <w:rFonts w:ascii="Times New Roman" w:eastAsia="Times New Roman" w:hAnsi="Times New Roman" w:cs="Times New Roman"/>
          <w:color w:val="333333"/>
          <w:sz w:val="19"/>
          <w:szCs w:val="19"/>
          <w:lang w:eastAsia="ru-RU"/>
        </w:rPr>
        <w:t>м</w:t>
      </w:r>
      <w:proofErr w:type="gramEnd"/>
      <w:r w:rsidRPr="000F2ABB">
        <w:rPr>
          <w:rFonts w:ascii="Times New Roman" w:eastAsia="Times New Roman" w:hAnsi="Times New Roman" w:cs="Times New Roman"/>
          <w:color w:val="333333"/>
          <w:sz w:val="19"/>
          <w:szCs w:val="19"/>
          <w:lang w:eastAsia="ru-RU"/>
        </w:rPr>
        <w:t>үн жана башка төлөмдөрдүн мөөнөтүн бузган жумуш берүүчүгө кандай санкциялар каралган?</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төлөмдөрдөн кармап калууга болбойт?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учурларда жумушчунун жумушчу орду (кызмат оруну) жана негизги иш ордундагы орточо айлык акысынын сакталышына кепилдик берилет?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Кызматтык ишсапарга байланышкан чыгымдардын кайсынысы жумушчуга төлөнү</w:t>
      </w:r>
      <w:proofErr w:type="gramStart"/>
      <w:r w:rsidRPr="000F2ABB">
        <w:rPr>
          <w:rFonts w:ascii="Times New Roman" w:eastAsia="Times New Roman" w:hAnsi="Times New Roman" w:cs="Times New Roman"/>
          <w:color w:val="333333"/>
          <w:sz w:val="19"/>
          <w:szCs w:val="19"/>
          <w:lang w:eastAsia="ru-RU"/>
        </w:rPr>
        <w:t>п</w:t>
      </w:r>
      <w:proofErr w:type="gramEnd"/>
      <w:r w:rsidRPr="000F2ABB">
        <w:rPr>
          <w:rFonts w:ascii="Times New Roman" w:eastAsia="Times New Roman" w:hAnsi="Times New Roman" w:cs="Times New Roman"/>
          <w:color w:val="333333"/>
          <w:sz w:val="19"/>
          <w:szCs w:val="19"/>
          <w:lang w:eastAsia="ru-RU"/>
        </w:rPr>
        <w:t xml:space="preserve"> берилет?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Багуучусу (жабырлануучу) каза болгондо берилүүчү бир жолку жөлөкпулдун көлөмү канча?</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учурда өкүлчүлүктүү органдын мүчөсү болгон кызматкерди, ошол тийешелүү өкүлчүлүктүү органдын алдын ала макулдугу болмоюнча, кызматтан бошотууга жол берилбейт?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Жумушчуну ошол </w:t>
      </w:r>
      <w:proofErr w:type="gramStart"/>
      <w:r w:rsidRPr="000F2ABB">
        <w:rPr>
          <w:rFonts w:ascii="Times New Roman" w:eastAsia="Times New Roman" w:hAnsi="Times New Roman" w:cs="Times New Roman"/>
          <w:color w:val="333333"/>
          <w:sz w:val="19"/>
          <w:szCs w:val="19"/>
          <w:lang w:eastAsia="ru-RU"/>
        </w:rPr>
        <w:t>эле</w:t>
      </w:r>
      <w:proofErr w:type="gramEnd"/>
      <w:r w:rsidRPr="000F2ABB">
        <w:rPr>
          <w:rFonts w:ascii="Times New Roman" w:eastAsia="Times New Roman" w:hAnsi="Times New Roman" w:cs="Times New Roman"/>
          <w:color w:val="333333"/>
          <w:sz w:val="19"/>
          <w:szCs w:val="19"/>
          <w:lang w:eastAsia="ru-RU"/>
        </w:rPr>
        <w:t xml:space="preserve"> уюмдагы башка ишке которгондо ага карата сыноо мөөнөтүн белгилөөгө болобу?</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Жумушчу келишимде көрсөтүлгөн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өзүнүн кызматтык милдеттерине киришпесе, кандай кесепеттер келип чыгат?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учурларда жумуш берүүчүнүн демилгеси менен эмгек келишимин бузууга мүмкүн?</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Жумушчунун ишине алкоголдук, наркотикалык же токсикалык мас абалында келгени эмне менен далилдениши мүмкүн?</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учурларда жумуш берүүчүнүн демилгеси менен кош бойлуу аял менен түзүлгөн эмгек келишимин бузууга жол берилет?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Эки ишти бирге аткаруу шартындагы эмгектенгендердин жумуш күнүнүн узактыгы канча?</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 мыйзамдарынын максаттары:</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 мыйзамдарынын негизги милдеттери эмгектик жана ага түздөн-түз байланышкан мамилелерди укуктук жактан төмөнкүлөрдү жөнгө салуу болуп саналат: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 мыйзамдарынын негизги милдеттери эмгектик жана ага түздөн-түз байланышкан мамилелерди укуктук жактан төмөнкүлөрдү жөнгө салуу болуп саналат: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Эмгектик жана ага түздөн-түз байланышкан эмгек мамилелерин укуктук жактан жөнгө салуунун негизги принциптери деп төмөнкүлө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таанылат: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Эмгектик жана ага түздөн-түз байланышкан эмгек мамилелерин укуктук жактан жөнгө салуунун негизги принциптери деп төмөнкүлө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таанылат: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өзалдынча башкаруу органдары өз компетенцияларынын чектеринде ким менен макулдашуу боюнча эмгектик укук ченемдерин камтыган актыларды кабыл алууга укуктуу?</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Иш берүүчү эмгектик укук ченемдерин камтыган локалдуу ченемдик актыларды кабыл алууда ким менен макулдашуу жүргүзөт?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Иш берүүчү кайсы документтерде эмгектик укук ченемдерин камтыган локалдуу ченемдик актыларды кабыл алат?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Эмгек кодекси, эмгектик укук ченемдерин камтуучу мыйзамдар жана </w:t>
      </w:r>
      <w:proofErr w:type="gramStart"/>
      <w:r w:rsidRPr="000F2ABB">
        <w:rPr>
          <w:rFonts w:ascii="Times New Roman" w:eastAsia="Times New Roman" w:hAnsi="Times New Roman" w:cs="Times New Roman"/>
          <w:color w:val="333333"/>
          <w:sz w:val="19"/>
          <w:szCs w:val="19"/>
          <w:lang w:eastAsia="ru-RU"/>
        </w:rPr>
        <w:t>башка</w:t>
      </w:r>
      <w:proofErr w:type="gramEnd"/>
      <w:r w:rsidRPr="000F2ABB">
        <w:rPr>
          <w:rFonts w:ascii="Times New Roman" w:eastAsia="Times New Roman" w:hAnsi="Times New Roman" w:cs="Times New Roman"/>
          <w:color w:val="333333"/>
          <w:sz w:val="19"/>
          <w:szCs w:val="19"/>
          <w:lang w:eastAsia="ru-RU"/>
        </w:rPr>
        <w:t xml:space="preserve"> ченемдик укуктук актылар төмөнкүдөй адамдарга колдонулбайт: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Эмгек кодекси, эмгектик укук ченемдерин камтуучу мыйзамдар жана </w:t>
      </w:r>
      <w:proofErr w:type="gramStart"/>
      <w:r w:rsidRPr="000F2ABB">
        <w:rPr>
          <w:rFonts w:ascii="Times New Roman" w:eastAsia="Times New Roman" w:hAnsi="Times New Roman" w:cs="Times New Roman"/>
          <w:color w:val="333333"/>
          <w:sz w:val="19"/>
          <w:szCs w:val="19"/>
          <w:lang w:eastAsia="ru-RU"/>
        </w:rPr>
        <w:t>башка</w:t>
      </w:r>
      <w:proofErr w:type="gramEnd"/>
      <w:r w:rsidRPr="000F2ABB">
        <w:rPr>
          <w:rFonts w:ascii="Times New Roman" w:eastAsia="Times New Roman" w:hAnsi="Times New Roman" w:cs="Times New Roman"/>
          <w:color w:val="333333"/>
          <w:sz w:val="19"/>
          <w:szCs w:val="19"/>
          <w:lang w:eastAsia="ru-RU"/>
        </w:rPr>
        <w:t xml:space="preserve"> ченемдик укуктук актылар төмөнкүдөй адамдарга колдонулат: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Эмгек кодекси эмгек келишимине негизделген эмгек мамилелерин, ошондой </w:t>
      </w:r>
      <w:proofErr w:type="gramStart"/>
      <w:r w:rsidRPr="000F2ABB">
        <w:rPr>
          <w:rFonts w:ascii="Times New Roman" w:eastAsia="Times New Roman" w:hAnsi="Times New Roman" w:cs="Times New Roman"/>
          <w:color w:val="333333"/>
          <w:sz w:val="19"/>
          <w:szCs w:val="19"/>
          <w:lang w:eastAsia="ru-RU"/>
        </w:rPr>
        <w:t>эле</w:t>
      </w:r>
      <w:proofErr w:type="gramEnd"/>
      <w:r w:rsidRPr="000F2ABB">
        <w:rPr>
          <w:rFonts w:ascii="Times New Roman" w:eastAsia="Times New Roman" w:hAnsi="Times New Roman" w:cs="Times New Roman"/>
          <w:color w:val="333333"/>
          <w:sz w:val="19"/>
          <w:szCs w:val="19"/>
          <w:lang w:eastAsia="ru-RU"/>
        </w:rPr>
        <w:t xml:space="preserve"> ага байланышкан кайсы мамилелерди жөнгө салат?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Эмгек кодекси эмгек келишимине негизделген эмгек мамилелерин, ошондой </w:t>
      </w:r>
      <w:proofErr w:type="gramStart"/>
      <w:r w:rsidRPr="000F2ABB">
        <w:rPr>
          <w:rFonts w:ascii="Times New Roman" w:eastAsia="Times New Roman" w:hAnsi="Times New Roman" w:cs="Times New Roman"/>
          <w:color w:val="333333"/>
          <w:sz w:val="19"/>
          <w:szCs w:val="19"/>
          <w:lang w:eastAsia="ru-RU"/>
        </w:rPr>
        <w:t>эле</w:t>
      </w:r>
      <w:proofErr w:type="gramEnd"/>
      <w:r w:rsidRPr="000F2ABB">
        <w:rPr>
          <w:rFonts w:ascii="Times New Roman" w:eastAsia="Times New Roman" w:hAnsi="Times New Roman" w:cs="Times New Roman"/>
          <w:color w:val="333333"/>
          <w:sz w:val="19"/>
          <w:szCs w:val="19"/>
          <w:lang w:eastAsia="ru-RU"/>
        </w:rPr>
        <w:t xml:space="preserve"> ага байланышкан кайсы мамилелерди жөнгө салат?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иш-аракеттер чектөөлө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басмырлоо болуп саналбайт?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Мажбурлаган эмгек, башкача айтканда кандайдыр бир кү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 xml:space="preserve"> колдонуу коркутуусу менен жумуш аткарууга мажбурлоого төмөнкүдөй учурлардан тышкары тыюу салынат: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формаларда балдар эмгегин пайдаланууга тыюу салынат?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Эмгектик укук ченемдерин камтыган мыйзам жана </w:t>
      </w:r>
      <w:proofErr w:type="gramStart"/>
      <w:r w:rsidRPr="000F2ABB">
        <w:rPr>
          <w:rFonts w:ascii="Times New Roman" w:eastAsia="Times New Roman" w:hAnsi="Times New Roman" w:cs="Times New Roman"/>
          <w:color w:val="333333"/>
          <w:sz w:val="19"/>
          <w:szCs w:val="19"/>
          <w:lang w:eastAsia="ru-RU"/>
        </w:rPr>
        <w:t>башка</w:t>
      </w:r>
      <w:proofErr w:type="gramEnd"/>
      <w:r w:rsidRPr="000F2ABB">
        <w:rPr>
          <w:rFonts w:ascii="Times New Roman" w:eastAsia="Times New Roman" w:hAnsi="Times New Roman" w:cs="Times New Roman"/>
          <w:color w:val="333333"/>
          <w:sz w:val="19"/>
          <w:szCs w:val="19"/>
          <w:lang w:eastAsia="ru-RU"/>
        </w:rPr>
        <w:t xml:space="preserve"> ченемдик укуктук акты өз аракетин төмөнкүлөргө байланыштуу токтотот: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Эмгектик укук ченемдерин камтуучу мыйзам жана </w:t>
      </w:r>
      <w:proofErr w:type="gramStart"/>
      <w:r w:rsidRPr="000F2ABB">
        <w:rPr>
          <w:rFonts w:ascii="Times New Roman" w:eastAsia="Times New Roman" w:hAnsi="Times New Roman" w:cs="Times New Roman"/>
          <w:color w:val="333333"/>
          <w:sz w:val="19"/>
          <w:szCs w:val="19"/>
          <w:lang w:eastAsia="ru-RU"/>
        </w:rPr>
        <w:t>башка</w:t>
      </w:r>
      <w:proofErr w:type="gramEnd"/>
      <w:r w:rsidRPr="000F2ABB">
        <w:rPr>
          <w:rFonts w:ascii="Times New Roman" w:eastAsia="Times New Roman" w:hAnsi="Times New Roman" w:cs="Times New Roman"/>
          <w:color w:val="333333"/>
          <w:sz w:val="19"/>
          <w:szCs w:val="19"/>
          <w:lang w:eastAsia="ru-RU"/>
        </w:rPr>
        <w:t xml:space="preserve"> ченемдик укуктук акты колдонууга киргизилгенге чейин келип чыккан мамилелерге көрсөтүлгөн мыйзам же акты:</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 укуктарынын жана милдеттеринин келип чыгуу жана токтоо мөөнөтү качан башталат?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Эмгек кодексинде каралган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өрдү эсептөөдө, календардык жумаларда же күндөрдө эсептелген мөөнөттөргө жумуш эмес күндөр кошулабы?</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Эмгек мамилелери - </w:t>
      </w:r>
      <w:proofErr w:type="gramStart"/>
      <w:r w:rsidRPr="000F2ABB">
        <w:rPr>
          <w:rFonts w:ascii="Times New Roman" w:eastAsia="Times New Roman" w:hAnsi="Times New Roman" w:cs="Times New Roman"/>
          <w:color w:val="333333"/>
          <w:sz w:val="19"/>
          <w:szCs w:val="19"/>
          <w:lang w:eastAsia="ru-RU"/>
        </w:rPr>
        <w:t>бул</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Мыйзамда, </w:t>
      </w:r>
      <w:proofErr w:type="gramStart"/>
      <w:r w:rsidRPr="000F2ABB">
        <w:rPr>
          <w:rFonts w:ascii="Times New Roman" w:eastAsia="Times New Roman" w:hAnsi="Times New Roman" w:cs="Times New Roman"/>
          <w:color w:val="333333"/>
          <w:sz w:val="19"/>
          <w:szCs w:val="19"/>
          <w:lang w:eastAsia="ru-RU"/>
        </w:rPr>
        <w:t>башка</w:t>
      </w:r>
      <w:proofErr w:type="gramEnd"/>
      <w:r w:rsidRPr="000F2ABB">
        <w:rPr>
          <w:rFonts w:ascii="Times New Roman" w:eastAsia="Times New Roman" w:hAnsi="Times New Roman" w:cs="Times New Roman"/>
          <w:color w:val="333333"/>
          <w:sz w:val="19"/>
          <w:szCs w:val="19"/>
          <w:lang w:eastAsia="ru-RU"/>
        </w:rPr>
        <w:t xml:space="preserve"> ченемдик укуктук актыларда же уюмдун уставында (жобосунда) белгиленген учурларда жана тартипте эмгек мамилеси эмгек келишиминин жана келишим түзүүдөн мурунку башка актылардын негизинде келип чыгат: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Эгерде шайлоо (шайлоолор) актысынан кызматкердин белгилүү бир эмгек иш-милдеттерди аткаруу милдети келип чыкса, эмгек мамилеси эмненин негизинде пайда болот?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Канча жашка толгондор кызматкер болушу мүмкүн?</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Кимдер окуудан бош мезгилинде ден соолугуна зыян келтирбеген жана окуу процессин бузбаган жеңил жумуш аткаруу үчүн ата-энесинин биринин (камкорчу, көзөмөлчү) же камкордук 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үү жана көзөмөлдөө органынын жазуу жүзүндөгү макулдугу менен эмгек келишимин түзө алышат?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КР Эмгек кодексине ылайык, кызматкердин төмөнкүлөргө укугу бар:</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КР Эмгек кодексине ылайык, кызматкердин төмөнкүлөргө укугу бар:</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КР Эмгек кодексине ылайык, кызматкер төмөнкүлөргө милдеттүү:</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КР Эмгек кодексине ылайык, иш берүүчү төмөнкүлөргө укугу бар:</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КР Эмгек кодексине ылайык, иш берүүчү төмөнкүлөргө милдеттүү:</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Жеке эмгек мамилелеринин субъекттери төмөнкүлө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болуп саналат: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Жамааттык эмгек мамилелеринин субъекттери төмөнкүлө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болуп саналат: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Социалдык өнөктө</w:t>
      </w:r>
      <w:proofErr w:type="gramStart"/>
      <w:r w:rsidRPr="000F2ABB">
        <w:rPr>
          <w:rFonts w:ascii="Times New Roman" w:eastAsia="Times New Roman" w:hAnsi="Times New Roman" w:cs="Times New Roman"/>
          <w:color w:val="333333"/>
          <w:sz w:val="19"/>
          <w:szCs w:val="19"/>
          <w:lang w:eastAsia="ru-RU"/>
        </w:rPr>
        <w:t>шт</w:t>
      </w:r>
      <w:proofErr w:type="gramEnd"/>
      <w:r w:rsidRPr="000F2ABB">
        <w:rPr>
          <w:rFonts w:ascii="Times New Roman" w:eastAsia="Times New Roman" w:hAnsi="Times New Roman" w:cs="Times New Roman"/>
          <w:color w:val="333333"/>
          <w:sz w:val="19"/>
          <w:szCs w:val="19"/>
          <w:lang w:eastAsia="ru-RU"/>
        </w:rPr>
        <w:t>үк – бул:</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Социалдык өнөктө</w:t>
      </w:r>
      <w:proofErr w:type="gramStart"/>
      <w:r w:rsidRPr="000F2ABB">
        <w:rPr>
          <w:rFonts w:ascii="Times New Roman" w:eastAsia="Times New Roman" w:hAnsi="Times New Roman" w:cs="Times New Roman"/>
          <w:color w:val="333333"/>
          <w:sz w:val="19"/>
          <w:szCs w:val="19"/>
          <w:lang w:eastAsia="ru-RU"/>
        </w:rPr>
        <w:t>шт</w:t>
      </w:r>
      <w:proofErr w:type="gramEnd"/>
      <w:r w:rsidRPr="000F2ABB">
        <w:rPr>
          <w:rFonts w:ascii="Times New Roman" w:eastAsia="Times New Roman" w:hAnsi="Times New Roman" w:cs="Times New Roman"/>
          <w:color w:val="333333"/>
          <w:sz w:val="19"/>
          <w:szCs w:val="19"/>
          <w:lang w:eastAsia="ru-RU"/>
        </w:rPr>
        <w:t>үктүн негизги принциптери төмөнкүлөр болуп саналат: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Социалдык өнөктө</w:t>
      </w:r>
      <w:proofErr w:type="gramStart"/>
      <w:r w:rsidRPr="000F2ABB">
        <w:rPr>
          <w:rFonts w:ascii="Times New Roman" w:eastAsia="Times New Roman" w:hAnsi="Times New Roman" w:cs="Times New Roman"/>
          <w:color w:val="333333"/>
          <w:sz w:val="19"/>
          <w:szCs w:val="19"/>
          <w:lang w:eastAsia="ru-RU"/>
        </w:rPr>
        <w:t>шт</w:t>
      </w:r>
      <w:proofErr w:type="gramEnd"/>
      <w:r w:rsidRPr="000F2ABB">
        <w:rPr>
          <w:rFonts w:ascii="Times New Roman" w:eastAsia="Times New Roman" w:hAnsi="Times New Roman" w:cs="Times New Roman"/>
          <w:color w:val="333333"/>
          <w:sz w:val="19"/>
          <w:szCs w:val="19"/>
          <w:lang w:eastAsia="ru-RU"/>
        </w:rPr>
        <w:t>үктүн негизги принциптери төмөнкүлөр болуп саналат: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Социалдык өнөктө</w:t>
      </w:r>
      <w:proofErr w:type="gramStart"/>
      <w:r w:rsidRPr="000F2ABB">
        <w:rPr>
          <w:rFonts w:ascii="Times New Roman" w:eastAsia="Times New Roman" w:hAnsi="Times New Roman" w:cs="Times New Roman"/>
          <w:color w:val="333333"/>
          <w:sz w:val="19"/>
          <w:szCs w:val="19"/>
          <w:lang w:eastAsia="ru-RU"/>
        </w:rPr>
        <w:t>шт</w:t>
      </w:r>
      <w:proofErr w:type="gramEnd"/>
      <w:r w:rsidRPr="000F2ABB">
        <w:rPr>
          <w:rFonts w:ascii="Times New Roman" w:eastAsia="Times New Roman" w:hAnsi="Times New Roman" w:cs="Times New Roman"/>
          <w:color w:val="333333"/>
          <w:sz w:val="19"/>
          <w:szCs w:val="19"/>
          <w:lang w:eastAsia="ru-RU"/>
        </w:rPr>
        <w:t>үктүн тутуму кандай деңгээлдерди камтыйт?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Кызматкерлердин өкүлдө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үнүн жана иш берүүчүлөрдүн эмгек талаш-тартыштарын сотко чейинки чечүүгө катышуусу социалдык өнөктөштүк формасында жүзөгө ашырылабы?</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Кесиптик бирликтердин мүчөлө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болуп саналбаган кызматкерлер иш берүүчү менен өз ара мамилелерде алардын таламдарын көздөгөн баштапкы кесиптик бирликтин уюмунун органына ыйгарым укук берүүгө укуктуубу?</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Кызматкерлердин өкүлдө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үнүн ыйгарым укугу:</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Жамааттык сүйлөшүүлөрдү жүргүзүү принциптери:</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Жамааттык сүйлөшүүлөрдү жүргүзүүдө сүйлөшүүлөрдүн башталышы жөнүндө жазуу жүзүндө кабарлама алышкан тарап канча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сүйлөшүүлөрдү баштоого милдеттүү?</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Жамааттык сүйлөшүүлөргө, жамааттык келишимдин, макулдашуунун долбоорун даярдоого катышуучу адамдар тараптардын макулдашуусунда аныкталган мөөнөткө, бирок канча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өн ашырбастан орточо эмгек акысын сактоо менен негизги ишинен бошотулат?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Жамааттык келишимдер менчиктин кандай тү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болбосун уюмдарда канча мөөнөткө түзүлүшү мүмкүн?</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Жамааттык келишим, уюмдун филиалдарында, өкүлчүлүктө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үндө же башка шарттуу түзүмдүк бөлүмчөлөрдө түзүлүшү мүмкүнбү?</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Жамааттык келишимдин айрым жоболору боюнча тараптардын ортосунда макулдашууга жетишилбесе:</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Жамааттык келишимге кызматкерлердин жана иш берүүчүнүн төмөнкү маселелер боюнча өз ара милдеттенмелери камтылышы мүмкүн:</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Жамааттык келишим канча мөөнөткө түзүлөт?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Тараптар жамааттык келишимдин колдонулушун канча мөөнөткө узартууга укугу бар?</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Жамааттык келишимдин колдонулушу уюмдун филиалдарынын кызматкерлерине жайылтылабы?</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Уюмду өзгөртү</w:t>
      </w:r>
      <w:proofErr w:type="gramStart"/>
      <w:r w:rsidRPr="000F2ABB">
        <w:rPr>
          <w:rFonts w:ascii="Times New Roman" w:eastAsia="Times New Roman" w:hAnsi="Times New Roman" w:cs="Times New Roman"/>
          <w:color w:val="333333"/>
          <w:sz w:val="19"/>
          <w:szCs w:val="19"/>
          <w:lang w:eastAsia="ru-RU"/>
        </w:rPr>
        <w:t>п</w:t>
      </w:r>
      <w:proofErr w:type="gramEnd"/>
      <w:r w:rsidRPr="000F2ABB">
        <w:rPr>
          <w:rFonts w:ascii="Times New Roman" w:eastAsia="Times New Roman" w:hAnsi="Times New Roman" w:cs="Times New Roman"/>
          <w:color w:val="333333"/>
          <w:sz w:val="19"/>
          <w:szCs w:val="19"/>
          <w:lang w:eastAsia="ru-RU"/>
        </w:rPr>
        <w:t xml:space="preserve"> уюштурууда (кошуу, бириктирүү, бөлүү, өзгөртүп кайра түзүү) жамааттык келишим өзүнүн колдонулушун канча мөөнөткө сактайт?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Уюмдун менчик түрлө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өзгөргөндө жамааттык келишим менчик укуктарынын өткөн күнүнөн тартып:</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Уюмду жоюуда жамааттык келишим канча мөөнөткө өзүнүң колдонулушун сактайт?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Менчиктин тү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үн өзгөртүп уюштурууда же алмаштырууда тараптардын ар бири жаңы жамааттык келишим түзүү же мурдагыны канча мөөнөткө узартуу жөнүндө башка экинчи тарапка сунуш жиберүүгө укугу бар?</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proofErr w:type="gramStart"/>
      <w:r w:rsidRPr="000F2ABB">
        <w:rPr>
          <w:rFonts w:ascii="Times New Roman" w:eastAsia="Times New Roman" w:hAnsi="Times New Roman" w:cs="Times New Roman"/>
          <w:color w:val="333333"/>
          <w:sz w:val="19"/>
          <w:szCs w:val="19"/>
          <w:lang w:eastAsia="ru-RU"/>
        </w:rPr>
        <w:t>Ж</w:t>
      </w:r>
      <w:proofErr w:type="gramEnd"/>
      <w:r w:rsidRPr="000F2ABB">
        <w:rPr>
          <w:rFonts w:ascii="Times New Roman" w:eastAsia="Times New Roman" w:hAnsi="Times New Roman" w:cs="Times New Roman"/>
          <w:color w:val="333333"/>
          <w:sz w:val="19"/>
          <w:szCs w:val="19"/>
          <w:lang w:eastAsia="ru-RU"/>
        </w:rPr>
        <w:t>өнгө салынуучу социалдык-эмгек мамилелерин чөйрөсүнө жараша, кандай макулдашуулар түзүлүшү мүмкүн?</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 келишиминин шарттары кандай тартипте өзгөртүлүшү мүмкүн?</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 келишиминин аныкталган мөөнөткө канча?</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үү эмгек келишими ушул мыйзамдарда каралган учурларда, ошондой эле эмгек келишими алдыдагы иштердин мүнөзүн жана шарттарын эске алуу менен аныкталбаган мөөнөткө белгилениши мүмкүн болбогондо түзүлөт, анын ичинде:</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үү эмгек келишими ушул мыйзамдарда каралган учурларда, ошондой эле эмгек келишими алдыдагы иштердин мүнөзүн жана шарттарын эске алуу менен аныкталбаган мөөнөткө белгилениши мүмкүн болбогондо түзүлөт, анын ичинде:</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Түзүлгөн эмгек келишиминин негизинде кызматкерди ишке кабыл алуу иш берүүчүнүн буйругу менен канча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жол-жоболоштурулат?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Кайсы жарандар менен эмгек келишимин түзүүдөн негизсиз </w:t>
      </w:r>
      <w:proofErr w:type="gramStart"/>
      <w:r w:rsidRPr="000F2ABB">
        <w:rPr>
          <w:rFonts w:ascii="Times New Roman" w:eastAsia="Times New Roman" w:hAnsi="Times New Roman" w:cs="Times New Roman"/>
          <w:color w:val="333333"/>
          <w:sz w:val="19"/>
          <w:szCs w:val="19"/>
          <w:lang w:eastAsia="ru-RU"/>
        </w:rPr>
        <w:t>баш</w:t>
      </w:r>
      <w:proofErr w:type="gramEnd"/>
      <w:r w:rsidRPr="000F2ABB">
        <w:rPr>
          <w:rFonts w:ascii="Times New Roman" w:eastAsia="Times New Roman" w:hAnsi="Times New Roman" w:cs="Times New Roman"/>
          <w:color w:val="333333"/>
          <w:sz w:val="19"/>
          <w:szCs w:val="19"/>
          <w:lang w:eastAsia="ru-RU"/>
        </w:rPr>
        <w:t xml:space="preserve"> тартууга тыюу салынат?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Эмгек келишими сот тарабынан жараксыз деп табылат, эгерде </w:t>
      </w:r>
      <w:proofErr w:type="gramStart"/>
      <w:r w:rsidRPr="000F2ABB">
        <w:rPr>
          <w:rFonts w:ascii="Times New Roman" w:eastAsia="Times New Roman" w:hAnsi="Times New Roman" w:cs="Times New Roman"/>
          <w:color w:val="333333"/>
          <w:sz w:val="19"/>
          <w:szCs w:val="19"/>
          <w:lang w:eastAsia="ru-RU"/>
        </w:rPr>
        <w:t>ал</w:t>
      </w:r>
      <w:proofErr w:type="gramEnd"/>
      <w:r w:rsidRPr="000F2ABB">
        <w:rPr>
          <w:rFonts w:ascii="Times New Roman" w:eastAsia="Times New Roman" w:hAnsi="Times New Roman" w:cs="Times New Roman"/>
          <w:color w:val="333333"/>
          <w:sz w:val="19"/>
          <w:szCs w:val="19"/>
          <w:lang w:eastAsia="ru-RU"/>
        </w:rPr>
        <w:t xml:space="preserve"> төмөнкүдөй түзүлсө:</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Келишимди жараксыз деп табууда кызматкер ар жылдык өргүү укугун жоготобу?</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Ишке кабыл алууда сыноо мөөнөтү канчадан ашпоого тийиш?</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Ишке кабыл алууда уюмдардын жетекчилери жана алардын орун басарлары, башкы бухгалтерлер жана алардын орун басарлары, филиалдардын, өкүлчүлүктөрдүн жана уюмдардын башка шартталган түзүмдү</w:t>
      </w:r>
      <w:proofErr w:type="gramStart"/>
      <w:r w:rsidRPr="000F2ABB">
        <w:rPr>
          <w:rFonts w:ascii="Times New Roman" w:eastAsia="Times New Roman" w:hAnsi="Times New Roman" w:cs="Times New Roman"/>
          <w:color w:val="333333"/>
          <w:sz w:val="19"/>
          <w:szCs w:val="19"/>
          <w:lang w:eastAsia="ru-RU"/>
        </w:rPr>
        <w:t>к</w:t>
      </w:r>
      <w:proofErr w:type="gramEnd"/>
      <w:r w:rsidRPr="000F2ABB">
        <w:rPr>
          <w:rFonts w:ascii="Times New Roman" w:eastAsia="Times New Roman" w:hAnsi="Times New Roman" w:cs="Times New Roman"/>
          <w:color w:val="333333"/>
          <w:sz w:val="19"/>
          <w:szCs w:val="19"/>
          <w:lang w:eastAsia="ru-RU"/>
        </w:rPr>
        <w:t xml:space="preserve"> бөлүмчөлөрдүн жетекчилери үчүн сыноо мөөнөтү канча?</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Ишке кабыл алууда сыноо кимдерге белгиленбейт?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Сыноо жүргүзүүнүн канааттандырарлык эмес натыйжасында иш берүүчү сыноо мезгилинин мөөнөтү бүткөнгө чейин кызматкерге канча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жазуу жүзүндө эскертүү менен эмгек келишимин бузууга укуктуу?</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Эмгек келишимин түзүүдө милдеттүү алдынала медициналык күбөлөндү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үүгө кимдер өтүүгө тийиш?</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документ кызматкердин эмгектик ишмердиги жөнүндөгү негизги документ болуп саналат?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документ кызматкердин иш стажы жөнүндөгү негизги документ болуп саналат?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 китепчесине кандай маалыматтар киргизилет?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 келишимин токтоткондо эмгек китепчеси кызматкерге качан берилет?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Иш берүүчү кызматкердин жазуу жүзүндөгү арызы боюнча тиешелүү түрдө күбөлөндү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үлгөн ишке байланыштуу, анын ичинде мурдагы документтердин көчүрмөлөрүн качан берүүгө милдеттүү?</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Эмгек кодексине ылайык, мамлекеттик кызматта кызмат орунун ээлөө кандай жолдор аркылуу жүргүзүлөт?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Иш берүүчү кызматкерди мурда иштеген жеринен ошол уюмдун ошол эле жердеги башка түзүмдүк бөлүмчөлө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үнө иш тапшыруусу, башка механизмде же агрегатта иштөөнү тапшыруусу, эгерде бул эмгек иш-милдетин өзгөртүү жана эмгек келишиминин колдонуудагы шартын өзгөртүү болуп саналбаса, бул эмне деп таанылат ?</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Убактылуу ордун ээлөөнүн узактыгы канча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өн ашпашы керек?</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Кызматкерди ваканттык кызмат боюнча милдеттерди аткаруучу кылып дайындоого жол берилеби?</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50гө чейин адамы бар уюмдарда кызматкерлерди жапырт бошотуу катары эмне саналат?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50дөн ашык адамы бар уюмдарда кызматкерлерди жапырт бошотуу катары эмне саналат?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Эс алуу убактысынын түрлө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болуп төмөнкүлөр саналат: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жумуш эмес майрам күндө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болуп төмөнкүлөр саналат: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Ар жылдык акы төлөнүүчү негизги өргүү кызматкерлерге канча күнгө берилет?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Акы төлөнүүчү ар жылдык негизги өргүү алууга укук берүүчү иш жылына төмөндөгүлө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кирет: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Акы төлөнүүчү ар жылдык негизги өргүү алууга укук берүүчү иш жылына киргизилбеген мезгилдер:</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Үзгүлтүксүз иштегенине 11 ай толгонго чейин акы төлөнүүчү өргүү кызматкердин арызы боюнча төмөнкүдөй берилүүгө тийиш:</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Иш берүүчү кызматкердин арызынын негизинде кандай учурларда эмгек акысы сакталбаган өргүү берүүгө милдеттүү:</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Тартиптик жаза жорук аныкталгандан кийин дароо качан колдонулат?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Тартиптик жаза жорук болгондон канча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колдонулушу мүмкүн эмес?</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Тартиптик жаза </w:t>
      </w:r>
      <w:proofErr w:type="gramStart"/>
      <w:r w:rsidRPr="000F2ABB">
        <w:rPr>
          <w:rFonts w:ascii="Times New Roman" w:eastAsia="Times New Roman" w:hAnsi="Times New Roman" w:cs="Times New Roman"/>
          <w:color w:val="333333"/>
          <w:sz w:val="19"/>
          <w:szCs w:val="19"/>
          <w:lang w:eastAsia="ru-RU"/>
        </w:rPr>
        <w:t>ал</w:t>
      </w:r>
      <w:proofErr w:type="gramEnd"/>
      <w:r w:rsidRPr="000F2ABB">
        <w:rPr>
          <w:rFonts w:ascii="Times New Roman" w:eastAsia="Times New Roman" w:hAnsi="Times New Roman" w:cs="Times New Roman"/>
          <w:color w:val="333333"/>
          <w:sz w:val="19"/>
          <w:szCs w:val="19"/>
          <w:lang w:eastAsia="ru-RU"/>
        </w:rPr>
        <w:t xml:space="preserve"> колдонулгандан кийин канча мөөнөт жарактуу болот?</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Иш берүүчү эмгек акы төлөөнүн, өргүү акысын жана башкаларды төлөөнүн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өрүн бузганда, иш жүзүндө эсептешкен күнгө карата ар бир күн үчүн мөөнөтү кечиктирилип төлөнбөгөн сумманын канча пайызын кошумча төлөөгө милдеттүү?</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Жумуштан бошоткондо учурда иш берүүчү тарабынан эсеп боюнча каражат төлө</w:t>
      </w:r>
      <w:proofErr w:type="gramStart"/>
      <w:r w:rsidRPr="000F2ABB">
        <w:rPr>
          <w:rFonts w:ascii="Times New Roman" w:eastAsia="Times New Roman" w:hAnsi="Times New Roman" w:cs="Times New Roman"/>
          <w:color w:val="333333"/>
          <w:sz w:val="19"/>
          <w:szCs w:val="19"/>
          <w:lang w:eastAsia="ru-RU"/>
        </w:rPr>
        <w:t>п</w:t>
      </w:r>
      <w:proofErr w:type="gramEnd"/>
      <w:r w:rsidRPr="000F2ABB">
        <w:rPr>
          <w:rFonts w:ascii="Times New Roman" w:eastAsia="Times New Roman" w:hAnsi="Times New Roman" w:cs="Times New Roman"/>
          <w:color w:val="333333"/>
          <w:sz w:val="19"/>
          <w:szCs w:val="19"/>
          <w:lang w:eastAsia="ru-RU"/>
        </w:rPr>
        <w:t xml:space="preserve"> берүүнүн мөөнөтү бузулса, иш берүүчү иш жүзүндөгү эсептешүү жүргүзүлгөн күнгө карата төлөнбөгөн акчалай сумманын канча пайызын ар бир мөөнөтү өткөн күнгө кошумча иретинде төлөп берүүгө милдеттүү?</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Иш берүүчү төмөнкүлөрдү камсыз кылууга милдеттүү:</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Кызматкердин эмгекти коргоо жаатындагы милдеттери:</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Доонун эскириши эмгек акыны өндү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үүгө карата колдонулабы?</w:t>
      </w:r>
    </w:p>
    <w:p w:rsidR="000F2ABB" w:rsidRPr="000F2ABB" w:rsidRDefault="000F2ABB" w:rsidP="000F2ABB">
      <w:pPr>
        <w:numPr>
          <w:ilvl w:val="0"/>
          <w:numId w:val="5"/>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Локаут деген эмне?</w:t>
      </w:r>
    </w:p>
    <w:p w:rsidR="000F2ABB" w:rsidRPr="000F2ABB" w:rsidRDefault="000F2ABB" w:rsidP="000F2ABB">
      <w:pPr>
        <w:shd w:val="clear" w:color="auto" w:fill="FFFFFF"/>
        <w:tabs>
          <w:tab w:val="left" w:pos="709"/>
        </w:tabs>
        <w:spacing w:after="138"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Ченемдик Укуктук Актылары</w:t>
      </w:r>
      <w:proofErr w:type="gramStart"/>
      <w:r w:rsidRPr="000F2ABB">
        <w:rPr>
          <w:rFonts w:ascii="Times New Roman" w:eastAsia="Times New Roman" w:hAnsi="Times New Roman" w:cs="Times New Roman"/>
          <w:color w:val="333333"/>
          <w:sz w:val="19"/>
          <w:szCs w:val="19"/>
          <w:lang w:eastAsia="ru-RU"/>
        </w:rPr>
        <w:t xml:space="preserve"> Ж</w:t>
      </w:r>
      <w:proofErr w:type="gramEnd"/>
      <w:r w:rsidRPr="000F2ABB">
        <w:rPr>
          <w:rFonts w:ascii="Times New Roman" w:eastAsia="Times New Roman" w:hAnsi="Times New Roman" w:cs="Times New Roman"/>
          <w:color w:val="333333"/>
          <w:sz w:val="19"/>
          <w:szCs w:val="19"/>
          <w:lang w:eastAsia="ru-RU"/>
        </w:rPr>
        <w:t>өнүндө” Мыйзамы</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Коомдук мамилелерди жөнгө салуучу укуктук-ченемдик актылардын жыйындысы эмне деп аталат?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Мыйзамдар деген эмне?</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Ошол </w:t>
      </w:r>
      <w:proofErr w:type="gramStart"/>
      <w:r w:rsidRPr="000F2ABB">
        <w:rPr>
          <w:rFonts w:ascii="Times New Roman" w:eastAsia="Times New Roman" w:hAnsi="Times New Roman" w:cs="Times New Roman"/>
          <w:color w:val="333333"/>
          <w:sz w:val="19"/>
          <w:szCs w:val="19"/>
          <w:lang w:eastAsia="ru-RU"/>
        </w:rPr>
        <w:t>эле</w:t>
      </w:r>
      <w:proofErr w:type="gramEnd"/>
      <w:r w:rsidRPr="000F2ABB">
        <w:rPr>
          <w:rFonts w:ascii="Times New Roman" w:eastAsia="Times New Roman" w:hAnsi="Times New Roman" w:cs="Times New Roman"/>
          <w:color w:val="333333"/>
          <w:sz w:val="19"/>
          <w:szCs w:val="19"/>
          <w:lang w:eastAsia="ru-RU"/>
        </w:rPr>
        <w:t xml:space="preserve"> бирдей коомдук мамилелерди жөнгө салуучу укуктук-ченемдик актылардын бири-бирине дал келбей (каршы чыгып) калышы эмне деп аталат?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Укуктук-ченемдик актыларды кабыл алганга ыйгарым укуктуу мамлекеттик орган</w:t>
      </w:r>
      <w:proofErr w:type="gramStart"/>
      <w:r w:rsidRPr="000F2ABB">
        <w:rPr>
          <w:rFonts w:ascii="Times New Roman" w:eastAsia="Times New Roman" w:hAnsi="Times New Roman" w:cs="Times New Roman"/>
          <w:color w:val="333333"/>
          <w:sz w:val="19"/>
          <w:szCs w:val="19"/>
          <w:lang w:eastAsia="ru-RU"/>
        </w:rPr>
        <w:t>,(</w:t>
      </w:r>
      <w:proofErr w:type="gramEnd"/>
      <w:r w:rsidRPr="000F2ABB">
        <w:rPr>
          <w:rFonts w:ascii="Times New Roman" w:eastAsia="Times New Roman" w:hAnsi="Times New Roman" w:cs="Times New Roman"/>
          <w:color w:val="333333"/>
          <w:sz w:val="19"/>
          <w:szCs w:val="19"/>
          <w:lang w:eastAsia="ru-RU"/>
        </w:rPr>
        <w:t>кызмат адамы), жергиликтүү өз алдынча башкаруу оорганы эмне деп аталат?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Айрым адамдардын тобуна жана бир нече жолу колдонулууга эсептелген жалпыга милдеттүү болгон жү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үм-турумдун эрежеси эмне болуп эсептелет?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Укуктук-ченемдик актылардын долбоорлорун даярдоонун эрежелик тутуму эмне деп аталат?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Бирдей эле коомдук мамилелерди жөнгө салуучу колдонуудагы ченемдик укуктук актылардын ченемдеринин карама-каршы келүү</w:t>
      </w:r>
      <w:proofErr w:type="gramStart"/>
      <w:r w:rsidRPr="000F2ABB">
        <w:rPr>
          <w:rFonts w:ascii="Times New Roman" w:eastAsia="Times New Roman" w:hAnsi="Times New Roman" w:cs="Times New Roman"/>
          <w:color w:val="333333"/>
          <w:sz w:val="19"/>
          <w:szCs w:val="19"/>
          <w:lang w:eastAsia="ru-RU"/>
        </w:rPr>
        <w:t>с</w:t>
      </w:r>
      <w:proofErr w:type="gramEnd"/>
      <w:r w:rsidRPr="000F2ABB">
        <w:rPr>
          <w:rFonts w:ascii="Times New Roman" w:eastAsia="Times New Roman" w:hAnsi="Times New Roman" w:cs="Times New Roman"/>
          <w:color w:val="333333"/>
          <w:sz w:val="19"/>
          <w:szCs w:val="19"/>
          <w:lang w:eastAsia="ru-RU"/>
        </w:rPr>
        <w:t>ү (дал келбөөчүлүгү) эмне деп аталат?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актыларды даярдоо, экспертизалоо, кабыл алуу (чыгаруу), өзгөртүү, толуктоо, чечмелөө, алардын колдонулушун токтотуу, кү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үн жоготту деп табуу же болбосо жокко чыгаруу боюнча илимий жана уюштуруу иштери?</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Ченем жаратуучу орган (кызмат адамы) – </w:t>
      </w:r>
      <w:proofErr w:type="gramStart"/>
      <w:r w:rsidRPr="000F2ABB">
        <w:rPr>
          <w:rFonts w:ascii="Times New Roman" w:eastAsia="Times New Roman" w:hAnsi="Times New Roman" w:cs="Times New Roman"/>
          <w:color w:val="333333"/>
          <w:sz w:val="19"/>
          <w:szCs w:val="19"/>
          <w:lang w:eastAsia="ru-RU"/>
        </w:rPr>
        <w:t>бул</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Ыйгарым укуктуу мамлекеттик органдын (кызмат адамынын), жергиликтүү өз алдынча башкаруу органынын компетенциясынын чегинде же болбосо референдум аркылуу кабыл алынган (чыгарылган), укук ченемдерин (укуктук ченемдерди) белгилөөгө, өзгөртүүгө же жокко чыгарууга багытталган расмий документ эмне деп аталат?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актылардын долбоорлорун даярдоо эрежелеринин системасы эмне деп аталат?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Зарылдыгы колдонуудагы мамлекеттик укуктук системанын маңызы жана мазмуну, эл аралык укуктун принциптери жана ченемдери менен шартталган укуктук ченемдердин жоктугу эмне деп аталат?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Эл аралык укуктун талаптары менен ченемдеринен, мамлекеттин аракеттеги укуктук тутумунун мааниси менен мазмуунуна шайкеш келер укуктук ченемдин жоктугу эмне деп аталат?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Укуктук ченемдик акты деп эмнени түшүнөбүз?</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Ченемдерди чыгаруучу иш-аракет кандай талаптардын негизинде жүргүзүлөт?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Укуктук-ченемдик актылар кандай түрлөргө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үнөт?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 ченеми (укуктук ченем) деген эмне?</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Ченемдик укуктук актынын мүнөздөмөсү, анда анын тийиштүү коомдук мамилелерге карата милдеттүү түрдө колдонулушу, ошондой </w:t>
      </w:r>
      <w:proofErr w:type="gramStart"/>
      <w:r w:rsidRPr="000F2ABB">
        <w:rPr>
          <w:rFonts w:ascii="Times New Roman" w:eastAsia="Times New Roman" w:hAnsi="Times New Roman" w:cs="Times New Roman"/>
          <w:color w:val="333333"/>
          <w:sz w:val="19"/>
          <w:szCs w:val="19"/>
          <w:lang w:eastAsia="ru-RU"/>
        </w:rPr>
        <w:t>эле</w:t>
      </w:r>
      <w:proofErr w:type="gramEnd"/>
      <w:r w:rsidRPr="000F2ABB">
        <w:rPr>
          <w:rFonts w:ascii="Times New Roman" w:eastAsia="Times New Roman" w:hAnsi="Times New Roman" w:cs="Times New Roman"/>
          <w:color w:val="333333"/>
          <w:sz w:val="19"/>
          <w:szCs w:val="19"/>
          <w:lang w:eastAsia="ru-RU"/>
        </w:rPr>
        <w:t xml:space="preserve"> анын башка ченемдик укуктук актыларга кошо баш ийдирилгендиги эмне деп аныкталат?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 жаратуу иш-аракети кандай принциптерде жүзөгө ашырылат?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 кандай түрлөргө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үнөт?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Кайсы мамлекеттик органдар (кызмат адамдары) ченем иштеп чыгуучуларга жатат?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укуктук-ченемдик акт эң төмөнкү юридикалык күчкө ээ?</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укуктук-ченемдик акт эң жогорку юридикалык күчкө ээ?</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Укуктук-ченемдик актынын мамлекеттик тилде жазылганы менен расмий тилде жазылган текстеринин ортосунда ажырым чыгып калганда жыйынтыгы кандай болот?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Ченемдерди чыгаруу ыйгарым укугун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үүнүн төмөндө көрсөтүлгөндөрүнүн кайсынысы чындыкка жатпайт?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Укукту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үп берүү актысы эмнелерди камтыйт?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w:t>
      </w:r>
      <w:hyperlink r:id="rId5" w:history="1">
        <w:r w:rsidRPr="000F2ABB">
          <w:rPr>
            <w:rFonts w:ascii="Times New Roman" w:eastAsia="Times New Roman" w:hAnsi="Times New Roman" w:cs="Times New Roman"/>
            <w:color w:val="337AB7"/>
            <w:sz w:val="19"/>
            <w:lang w:eastAsia="ru-RU"/>
          </w:rPr>
          <w:t>Конституциясында</w:t>
        </w:r>
      </w:hyperlink>
      <w:r w:rsidRPr="000F2ABB">
        <w:rPr>
          <w:rFonts w:ascii="Times New Roman" w:eastAsia="Times New Roman" w:hAnsi="Times New Roman" w:cs="Times New Roman"/>
          <w:color w:val="333333"/>
          <w:sz w:val="19"/>
          <w:szCs w:val="19"/>
          <w:lang w:eastAsia="ru-RU"/>
        </w:rPr>
        <w:t> белгиленген тартипте жана анда белгиленген маселелер боюнча Кыргыз Республикасынын Жогорку Кеңеши тарабынан кабыл алынуучу ченемдик укуктук акт эмне деп аталат?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Бир тектүү коомдук мамилелерди системалуу жөнгө салууну камсыз кылуучу ченемдик укуктук акт эмне деп аталат?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Белгиленген тартипте Жогорку Кеңеш тарабынан кабыл алынуучу жана тиешелүү чөйрөдөгү абдан маанилүү коомдук мамилелерди жөнгө салуучу ченемдик укуктук акт эмне деп аталат?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өз алдынча башкаруунун өкүлчүлүктүү органдарынын токтомдору:</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актыларды кабыл алууга (чыгарууга) ченем жаратуучу кайсы органдар (кызмат адамдары) укуктуу?</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учурларда кабыл алынган укуктук-ченемдик актынын кү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ү ал кабыл алынганга чейин болгон карым-катнашка жайылтылышы мүмкүн?</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Укуктук-ченемдик актыны токтотуу кандай катардык тартип менен ишке ашырылат?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Укуктук-ченемдик актыдагы Конституцияга болгон шилтеме кандайча түзүлөт?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Укуктук-ченемдик актыдагы кодекс менен мыйзамдарга болгон шилтеме кандайча түзүлөт?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 юридикалык кү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үнүн деңгээли боюнча кандай иерархияда жайгашат?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актылардын мыйзамдуулугун камсыз кылуучу ыкмалар болуп кайсылар саналат?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актылардын мыйзамдуулугун камсыз кылуучу ыкмалар болуп кайсылар саналат?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өз алдынча башкаруунун өкүлчүлүктүү органдарынын ченемдик укуктук актылары кандай тартипте колдонулат жана аткарылууга жатат?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ченемдик укуктук актылар артка карата колдонулбайт?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учурларда ченемдик укуктук актынын (структуралык элементтин) колдонулушу токтотулат?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актыны же анын структуралык элементин кү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үн жоготту деп табуу:</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актыларда канча реквизиттер болушу керек?</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актынын структуралык элементтери болуп эмнелер эсептелет?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Преамбула деген эмне?</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Укук-ченемдик актыдагы Кыргыз Республикасынын Өкмөтүнүн токтомуна шилтеме кандайча түзүлөт?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учурларда укуктук-ченемдик актыларга киргизилген өзгөртү</w:t>
      </w:r>
      <w:proofErr w:type="gramStart"/>
      <w:r w:rsidRPr="000F2ABB">
        <w:rPr>
          <w:rFonts w:ascii="Times New Roman" w:eastAsia="Times New Roman" w:hAnsi="Times New Roman" w:cs="Times New Roman"/>
          <w:color w:val="333333"/>
          <w:sz w:val="19"/>
          <w:szCs w:val="19"/>
          <w:lang w:eastAsia="ru-RU"/>
        </w:rPr>
        <w:t>ул</w:t>
      </w:r>
      <w:proofErr w:type="gramEnd"/>
      <w:r w:rsidRPr="000F2ABB">
        <w:rPr>
          <w:rFonts w:ascii="Times New Roman" w:eastAsia="Times New Roman" w:hAnsi="Times New Roman" w:cs="Times New Roman"/>
          <w:color w:val="333333"/>
          <w:sz w:val="19"/>
          <w:szCs w:val="19"/>
          <w:lang w:eastAsia="ru-RU"/>
        </w:rPr>
        <w:t>өр жана (же) толуктоолор укуктук-ченемдик актынын жаңы редакциясы түрүндө кабыл алынат?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Мыйзам долбоорун мерчемдөө иштери кайсы орган тарабынан бекитилет?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укуктук-ченемдик актылардын долбоорлору иреттүүлүк (регулятивный) таасири боюнча талданууга жатат?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Мамлекеттин кирешесинин азайышын же чыгашасынын </w:t>
      </w:r>
      <w:proofErr w:type="gramStart"/>
      <w:r w:rsidRPr="000F2ABB">
        <w:rPr>
          <w:rFonts w:ascii="Times New Roman" w:eastAsia="Times New Roman" w:hAnsi="Times New Roman" w:cs="Times New Roman"/>
          <w:color w:val="333333"/>
          <w:sz w:val="19"/>
          <w:szCs w:val="19"/>
          <w:lang w:eastAsia="ru-RU"/>
        </w:rPr>
        <w:t>к</w:t>
      </w:r>
      <w:proofErr w:type="gramEnd"/>
      <w:r w:rsidRPr="000F2ABB">
        <w:rPr>
          <w:rFonts w:ascii="Times New Roman" w:eastAsia="Times New Roman" w:hAnsi="Times New Roman" w:cs="Times New Roman"/>
          <w:color w:val="333333"/>
          <w:sz w:val="19"/>
          <w:szCs w:val="19"/>
          <w:lang w:eastAsia="ru-RU"/>
        </w:rPr>
        <w:t>өбөйүшүн караган маселе боюнча алына турган ченемдик акт кайсы мамлекеттик орган менен макулдалышы керек?</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Ишкердик чөйрөсүнүн иш-аракетин жөнгө салууга багытталган ченемдик актылар кайсы мамлекеттик орган менен макулдалышы керек?</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укуктук-ченемдик актылардын долбоору коомдук талкууга алынышы керек?</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Укуктук-ченемдик актылардын долбоорлорун коомдук талкуулоо үчүн канча мөөнөт белгиленген?</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Укуктук-ченемдик актынын долбоорун кароонун жыйынтыгы боюнча ченем чыгаруучу орган кандай чечим кабыл алууга укуктуу?</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Конституциялык мыйзамдарды, кодекстерди жана мыйзамдарды каттоону кайсы орган ишке ашырат?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ченемдик укуктук актылар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үктөргө ажыратылат?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актынын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үгүндө:</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үм эмнени бириктирет?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Бөлүмдө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кандай тартипте жайгаштырылат?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Бөлүмчөлө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кандай тартипте жайгаштырылат?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Эгерде ченемдик укуктук актыда главалар жок болсо, кайсы структуралык элементти киргизүү</w:t>
      </w:r>
      <w:proofErr w:type="gramStart"/>
      <w:r w:rsidRPr="000F2ABB">
        <w:rPr>
          <w:rFonts w:ascii="Times New Roman" w:eastAsia="Times New Roman" w:hAnsi="Times New Roman" w:cs="Times New Roman"/>
          <w:color w:val="333333"/>
          <w:sz w:val="19"/>
          <w:szCs w:val="19"/>
          <w:lang w:eastAsia="ru-RU"/>
        </w:rPr>
        <w:t>г</w:t>
      </w:r>
      <w:proofErr w:type="gramEnd"/>
      <w:r w:rsidRPr="000F2ABB">
        <w:rPr>
          <w:rFonts w:ascii="Times New Roman" w:eastAsia="Times New Roman" w:hAnsi="Times New Roman" w:cs="Times New Roman"/>
          <w:color w:val="333333"/>
          <w:sz w:val="19"/>
          <w:szCs w:val="19"/>
          <w:lang w:eastAsia="ru-RU"/>
        </w:rPr>
        <w:t>ө жол берилбейт?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актылардын кө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өмү чоң, мазмуну боюнча өз ара жакын беренелери кайсы структуралык элементтерге бириктирилиши мүмкүн?</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Главалар кандай тартипте жайгаштырылат?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Параграфтар кандай тартипте жайгаштырылат?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ченемдик укуктук актылар беренелерден турат?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укуктук-ченемдик актыларынын Мамлекеттик реестрине кандай актылар киргизилет?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укуктук-ченемдик актыларынын Мамлекеттик реестрин жүргүзүүнү кайсы орган ишке ашырат?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укуктук-ченемдик актыларынын Мамлекеттик реестрине укуктук-ченемдик актынын кирбей калышы кандай укуктук натыйжага алып келет?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Укуктук-ченемдик актылардын расмий жарыяланышынын датасы кайсы деп таанылат?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Укуктук-ченемдик актылардын расмий жарыяланыш кайсы эрежеси чындыкка жатпайт?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Жарлыктын өзүндө башкасы көрсөтүлбөсө, Президенттин Жарлыгы кү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үнө качан кирет?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Токтомдун өзүндө башкасы көрсөтүлбөсө, 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токтому күчүнө качан кирет?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Ишкердик иш-аракетти жөнгө сала турган укуктук-ченемдик актылар кү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үнө кайсы убактан баштап кирет?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Укуктук-ченемдик актыларды расмий түшүндү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үүнү ким ишке ашырат?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Карама-каршылыктарды чечүүнүн тартиби кандай?</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актынын ченемдик буйрумду камтыган негизги структуралык элементи кайсы?</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Мыйзамдардын кайсы беренелери аталыштарга ээ болбойт?   </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Берененин бөлүктө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кандай тартипте жайгаштырылат?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Пункттар эмнелерге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үнөт?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структуралык элемент цифралык же тамгалык белгиге ээ болбойт?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актынын структуралык элементтерин номерлөө кантип улантылышы керек?</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структуралык элементтин номерлениши ар кимиси өз алдынча коюлушу керек?</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актынын тиркемесинин белгилениши кандай тартипте жайгаштырылат?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Кодификацияланган ченемдик укуктук актынын бөлүмдө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кандай бөлүктөргө бириктирилиши мүмкүн? </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Кодификацияланган ченемдик укуктук актынын жалпы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үгүндө эмнелер камтылышы керек?</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Кодификацияланган ченемдик укуктук актынын кайсы бөлүгүндө мүмкүн болуучу жана талаптагыдай жү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үм-турумдун түрү жана ченеми камтылышы керек?</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Мыйзамдын ченеми кодекстин ченемдерине каршы келип калган кайсы учурларда мыйзамдын ченемдери колдонулушу мүмкүн?</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Бирдей юридикалык күчкө ээ укуктук-ченемдик актылардын ортосундагы карама-каршылыктар, эгер экөө тең андан да кү</w:t>
      </w:r>
      <w:proofErr w:type="gramStart"/>
      <w:r w:rsidRPr="000F2ABB">
        <w:rPr>
          <w:rFonts w:ascii="Times New Roman" w:eastAsia="Times New Roman" w:hAnsi="Times New Roman" w:cs="Times New Roman"/>
          <w:color w:val="333333"/>
          <w:sz w:val="19"/>
          <w:szCs w:val="19"/>
          <w:lang w:eastAsia="ru-RU"/>
        </w:rPr>
        <w:t>чт</w:t>
      </w:r>
      <w:proofErr w:type="gramEnd"/>
      <w:r w:rsidRPr="000F2ABB">
        <w:rPr>
          <w:rFonts w:ascii="Times New Roman" w:eastAsia="Times New Roman" w:hAnsi="Times New Roman" w:cs="Times New Roman"/>
          <w:color w:val="333333"/>
          <w:sz w:val="19"/>
          <w:szCs w:val="19"/>
          <w:lang w:eastAsia="ru-RU"/>
        </w:rPr>
        <w:t>үү актыга карама-каршы келбесе, кандай жол менен чечилет?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Укуктук-ченемдик актылардагы кемчиликтер кантип </w:t>
      </w:r>
      <w:proofErr w:type="gramStart"/>
      <w:r w:rsidRPr="000F2ABB">
        <w:rPr>
          <w:rFonts w:ascii="Times New Roman" w:eastAsia="Times New Roman" w:hAnsi="Times New Roman" w:cs="Times New Roman"/>
          <w:color w:val="333333"/>
          <w:sz w:val="19"/>
          <w:szCs w:val="19"/>
          <w:lang w:eastAsia="ru-RU"/>
        </w:rPr>
        <w:t>о</w:t>
      </w:r>
      <w:proofErr w:type="gramEnd"/>
      <w:r w:rsidRPr="000F2ABB">
        <w:rPr>
          <w:rFonts w:ascii="Times New Roman" w:eastAsia="Times New Roman" w:hAnsi="Times New Roman" w:cs="Times New Roman"/>
          <w:color w:val="333333"/>
          <w:sz w:val="19"/>
          <w:szCs w:val="19"/>
          <w:lang w:eastAsia="ru-RU"/>
        </w:rPr>
        <w:t>ңдолот?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Укуктук-ченемдик актылардын ишке ашышын кайсы органдар көзөмөлдүккө алат?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Укукутук-ченемдик актылардын так жана бирдей аткарылышына көзөмөлдү кайсы органдар ишке ашырат?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аймагында СССРдын укуктук-ченемдик актыларынын Кыргыз Республикасынын мыйзамдарына каршы келбеген бөлүктө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колдонулабы?</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Мыйзамдар деген эмне?</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актылардагы коллизиялар деген эмне?</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 жаратуу иш-аракети деген эмне?</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Ченем жаратуучу орган (кызмат адамы) – </w:t>
      </w:r>
      <w:proofErr w:type="gramStart"/>
      <w:r w:rsidRPr="000F2ABB">
        <w:rPr>
          <w:rFonts w:ascii="Times New Roman" w:eastAsia="Times New Roman" w:hAnsi="Times New Roman" w:cs="Times New Roman"/>
          <w:color w:val="333333"/>
          <w:sz w:val="19"/>
          <w:szCs w:val="19"/>
          <w:lang w:eastAsia="ru-RU"/>
        </w:rPr>
        <w:t>бул</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 деген эмне?</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 жаратуу техникасы деген эмне?</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Мыйзамдардагы боштуктар деген эмне?</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 ченеми (укуктук ченем) деген эмне?</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актынын юридикалык кү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ү деген эмне?</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 жаратуу иш-аракети кандай принциптерде жүзөгө ашырылат?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 кандай түрлөргө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үнөт?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Конституциялык мыйзам деген эмне?</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Кодекс деген эмне?</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Мыйзам деген эмне?</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өз алдынча башкаруунун өкүлчү</w:t>
      </w:r>
      <w:proofErr w:type="gramStart"/>
      <w:r w:rsidRPr="000F2ABB">
        <w:rPr>
          <w:rFonts w:ascii="Times New Roman" w:eastAsia="Times New Roman" w:hAnsi="Times New Roman" w:cs="Times New Roman"/>
          <w:color w:val="333333"/>
          <w:sz w:val="19"/>
          <w:szCs w:val="19"/>
          <w:lang w:eastAsia="ru-RU"/>
        </w:rPr>
        <w:t>лүктүү орг</w:t>
      </w:r>
      <w:proofErr w:type="gramEnd"/>
      <w:r w:rsidRPr="000F2ABB">
        <w:rPr>
          <w:rFonts w:ascii="Times New Roman" w:eastAsia="Times New Roman" w:hAnsi="Times New Roman" w:cs="Times New Roman"/>
          <w:color w:val="333333"/>
          <w:sz w:val="19"/>
          <w:szCs w:val="19"/>
          <w:lang w:eastAsia="ru-RU"/>
        </w:rPr>
        <w:t>андарынын токтомдору:</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актыларды кабыл алууга (чыгарууга) ченем жаратуучу кайсы органдар (кызмат адамдары) укуктуу?</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актыларды кабыл алууга (чыгарууга) ченем жаратуучу кайсы органдар укуктуу?</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 юридикалык кү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үнүн деңгээли боюнча кандай иерархияда жайгашат?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КР Конституциясынын, мыйзамдарынын жана башка ченемдик укуктук актыларынын мамлекеттик тилдеги тексти расмий тилдеги тексти менен окшош болбогон учурда кайсы тилдеги текст тү</w:t>
      </w:r>
      <w:proofErr w:type="gramStart"/>
      <w:r w:rsidRPr="000F2ABB">
        <w:rPr>
          <w:rFonts w:ascii="Times New Roman" w:eastAsia="Times New Roman" w:hAnsi="Times New Roman" w:cs="Times New Roman"/>
          <w:color w:val="333333"/>
          <w:sz w:val="19"/>
          <w:szCs w:val="19"/>
          <w:lang w:eastAsia="ru-RU"/>
        </w:rPr>
        <w:t>п</w:t>
      </w:r>
      <w:proofErr w:type="gramEnd"/>
      <w:r w:rsidRPr="000F2ABB">
        <w:rPr>
          <w:rFonts w:ascii="Times New Roman" w:eastAsia="Times New Roman" w:hAnsi="Times New Roman" w:cs="Times New Roman"/>
          <w:color w:val="333333"/>
          <w:sz w:val="19"/>
          <w:szCs w:val="19"/>
          <w:lang w:eastAsia="ru-RU"/>
        </w:rPr>
        <w:t xml:space="preserve"> нуска болуп эсептелет?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актылардын мыйзамдуулугун камсыз кылуучу ыкмалар болуп кайсылар саналат?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Ишкердикти жөнгө салуу чөйрөсүндө ченем жаратууга ыйгарым укуктарын башкага ыйгарууга жол берилеби?</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Тигил же </w:t>
      </w:r>
      <w:proofErr w:type="gramStart"/>
      <w:r w:rsidRPr="000F2ABB">
        <w:rPr>
          <w:rFonts w:ascii="Times New Roman" w:eastAsia="Times New Roman" w:hAnsi="Times New Roman" w:cs="Times New Roman"/>
          <w:color w:val="333333"/>
          <w:sz w:val="19"/>
          <w:szCs w:val="19"/>
          <w:lang w:eastAsia="ru-RU"/>
        </w:rPr>
        <w:t>бул</w:t>
      </w:r>
      <w:proofErr w:type="gramEnd"/>
      <w:r w:rsidRPr="000F2ABB">
        <w:rPr>
          <w:rFonts w:ascii="Times New Roman" w:eastAsia="Times New Roman" w:hAnsi="Times New Roman" w:cs="Times New Roman"/>
          <w:color w:val="333333"/>
          <w:sz w:val="19"/>
          <w:szCs w:val="19"/>
          <w:lang w:eastAsia="ru-RU"/>
        </w:rPr>
        <w:t xml:space="preserve"> ыйгарым укук ыйгарылган орган аны башка органга берүүгө укуктуубу?</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өз алдынча башкаруунун өкүлчүлүктүү органдарынын ченемдик укуктук актылары кандай тартипте колдонулат жана аткарылууга жатат?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ченемдик укуктук актылар артка карата колдонулбайт?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учурларда ченемдик укуктук актынын колдонулушу токтотулат?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актыларды күчүнө киргизүүнүн жана мамлекеттик органдарга тапшырма берүүнүн тартиби кандай тү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үндө берилет?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актыларда кандай реквизиттер болушу керек?</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актынын структуралык элементтери болуп эмнелер эсептелет?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актынын структуралык элементтери болуп эмнелер эсептелет?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Преамбула деген эмне?</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Кандай ченемдик укуктук актылар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үктөргө ажыратылат?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Бөлүмдө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кандай тартипте жайгаштырылат?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Абзацтын цифралык же тамгалык белгилениши мүмкүнбү?</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актынын жана анын тиркемелеринин юридикалык кү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ү кандай болот?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Кодификацияланган ченемдик укуктук актынын (кодекстин) жалпы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үгүндө эмнелер камтылышы керек?</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Кодификацияланган ченемдик укуктук актылардын (кодекстин) өзгө</w:t>
      </w:r>
      <w:proofErr w:type="gramStart"/>
      <w:r w:rsidRPr="000F2ABB">
        <w:rPr>
          <w:rFonts w:ascii="Times New Roman" w:eastAsia="Times New Roman" w:hAnsi="Times New Roman" w:cs="Times New Roman"/>
          <w:color w:val="333333"/>
          <w:sz w:val="19"/>
          <w:szCs w:val="19"/>
          <w:lang w:eastAsia="ru-RU"/>
        </w:rPr>
        <w:t>чө б</w:t>
      </w:r>
      <w:proofErr w:type="gramEnd"/>
      <w:r w:rsidRPr="000F2ABB">
        <w:rPr>
          <w:rFonts w:ascii="Times New Roman" w:eastAsia="Times New Roman" w:hAnsi="Times New Roman" w:cs="Times New Roman"/>
          <w:color w:val="333333"/>
          <w:sz w:val="19"/>
          <w:szCs w:val="19"/>
          <w:lang w:eastAsia="ru-RU"/>
        </w:rPr>
        <w:t>өлүгү төмөнкүдөй белгиленген ченемдерди камтышы мүмкүн:</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Кодекске жана мыйзамга карата шилтеме колдонулганда эмнелер көрсөтүлө</w:t>
      </w:r>
      <w:proofErr w:type="gramStart"/>
      <w:r w:rsidRPr="000F2ABB">
        <w:rPr>
          <w:rFonts w:ascii="Times New Roman" w:eastAsia="Times New Roman" w:hAnsi="Times New Roman" w:cs="Times New Roman"/>
          <w:color w:val="333333"/>
          <w:sz w:val="19"/>
          <w:szCs w:val="19"/>
          <w:lang w:eastAsia="ru-RU"/>
        </w:rPr>
        <w:t>т</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актылар кү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үн жоготту деп табылууга жатат?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Кайсы орган мыйзам долбоорлоо боюнча жумуштардын планын жыл сайын иштеп чыгат жана бекитет?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актылардын долбоорлорунун жөнгө салуучу таасирин талдоону кайсы орган бекитет?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proofErr w:type="gramStart"/>
      <w:r w:rsidRPr="000F2ABB">
        <w:rPr>
          <w:rFonts w:ascii="Times New Roman" w:eastAsia="Times New Roman" w:hAnsi="Times New Roman" w:cs="Times New Roman"/>
          <w:color w:val="333333"/>
          <w:sz w:val="19"/>
          <w:szCs w:val="19"/>
          <w:lang w:eastAsia="ru-RU"/>
        </w:rPr>
        <w:t>Ж</w:t>
      </w:r>
      <w:proofErr w:type="gramEnd"/>
      <w:r w:rsidRPr="000F2ABB">
        <w:rPr>
          <w:rFonts w:ascii="Times New Roman" w:eastAsia="Times New Roman" w:hAnsi="Times New Roman" w:cs="Times New Roman"/>
          <w:color w:val="333333"/>
          <w:sz w:val="19"/>
          <w:szCs w:val="19"/>
          <w:lang w:eastAsia="ru-RU"/>
        </w:rPr>
        <w:t>өнгө салуучу таасирди талдоо кайсы орган тарабынан жүргүзүлөт жана камсыз кылынат?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актылардын долбоорлорун коомдук талкуулоонун мөөнөтү канча болот?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актыны кабыл алуу укугуна ээ болгон субъектке киргизиле турган ченемдик укуктук актынын долбооруна төмөнкүлө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тиркелет: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актынын долбооруна карата негиздеме-маалымкатта кандай маалыматтар камтылууга тийиш?</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өз алдынча башкаруунун өкүлчүлүктүү органынын ченемдик укуктук актысынын мамлекеттик тилде гана кабыл алынышына кандай учкрларда жол берилет?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Ченемдик укуктук актыны кабыл алууга укугу бар ченем жаратуучу орган ченемдик укуктук актынын долбоорун кароонун жыйынтыгы боюнча төмөнкүлөргө укуктуу:</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Кеңештин токтомдорун кайсы орган каттоодон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өт?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Жергиликтүү өз алдынча башкаруунун өкүлчүлүктүү органдарынын ченемдик укуктук актыларын кайсы орган каттоодон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өт?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 кайсы Реестрге киргизилет?</w:t>
      </w:r>
    </w:p>
    <w:p w:rsidR="000F2ABB" w:rsidRPr="000F2ABB" w:rsidRDefault="000F2ABB" w:rsidP="000F2ABB">
      <w:pPr>
        <w:numPr>
          <w:ilvl w:val="0"/>
          <w:numId w:val="6"/>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Ченемдик укуктук актылардын мамлекеттик реестрин алып барууну кайсы мамлекеттик орган ишке ашырат?</w:t>
      </w:r>
    </w:p>
    <w:p w:rsidR="000F2ABB" w:rsidRPr="000F2ABB" w:rsidRDefault="000F2ABB" w:rsidP="007373CD">
      <w:pPr>
        <w:shd w:val="clear" w:color="auto" w:fill="FFFFFF"/>
        <w:tabs>
          <w:tab w:val="left" w:pos="709"/>
        </w:tabs>
        <w:spacing w:after="138" w:line="240" w:lineRule="auto"/>
        <w:jc w:val="center"/>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Республикасында иш кагаздарын жүргүзүү боюнча</w:t>
      </w:r>
      <w:r w:rsidRPr="000F2ABB">
        <w:rPr>
          <w:rFonts w:ascii="Times New Roman" w:eastAsia="Times New Roman" w:hAnsi="Times New Roman" w:cs="Times New Roman"/>
          <w:color w:val="333333"/>
          <w:sz w:val="19"/>
          <w:szCs w:val="19"/>
          <w:lang w:eastAsia="ru-RU"/>
        </w:rPr>
        <w:br/>
        <w:t>ТИПТҮҮ НУСКАМА (2012-жылдын 23-июлундагы</w:t>
      </w:r>
      <w:r w:rsidRPr="000F2ABB">
        <w:rPr>
          <w:rFonts w:ascii="Times New Roman" w:eastAsia="Times New Roman" w:hAnsi="Times New Roman" w:cs="Times New Roman"/>
          <w:color w:val="333333"/>
          <w:sz w:val="19"/>
          <w:szCs w:val="19"/>
          <w:lang w:eastAsia="ru-RU"/>
        </w:rPr>
        <w:br/>
        <w:t>N 517)</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бийлик жана жергиликтүү өз алдынча башкаруу органдарында иш кагаздарын мамлекеттик жана расмий тилде жүргүзүүдө кайсы тилдеги документ тү</w:t>
      </w:r>
      <w:proofErr w:type="gramStart"/>
      <w:r w:rsidRPr="000F2ABB">
        <w:rPr>
          <w:rFonts w:ascii="Times New Roman" w:eastAsia="Times New Roman" w:hAnsi="Times New Roman" w:cs="Times New Roman"/>
          <w:color w:val="333333"/>
          <w:sz w:val="19"/>
          <w:szCs w:val="19"/>
          <w:lang w:eastAsia="ru-RU"/>
        </w:rPr>
        <w:t>п</w:t>
      </w:r>
      <w:proofErr w:type="gramEnd"/>
      <w:r w:rsidRPr="000F2ABB">
        <w:rPr>
          <w:rFonts w:ascii="Times New Roman" w:eastAsia="Times New Roman" w:hAnsi="Times New Roman" w:cs="Times New Roman"/>
          <w:color w:val="333333"/>
          <w:sz w:val="19"/>
          <w:szCs w:val="19"/>
          <w:lang w:eastAsia="ru-RU"/>
        </w:rPr>
        <w:t xml:space="preserve"> нуска болуп саналат?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Иштерди толук тариздөө ички тизмелөөнү түзүүнү талап кылабы?</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Бир нече жактар тарабынан түзүлгөн жана белгиленген фактыларды жана окуяларды ырастоочу документ эмне деп аталат?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Белгилүү бир маселелердин, тыянактардын, сунуштардын баяндамаларын камтыган жана оозеки окууга арналган документ эмне деп аталат?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Мекеменин, же жогорку мекеменин жетекчисине даректелген, кайсы бир маселенин толук баяндамасын түзүүчүнүн тыянактары жана сунуштары менен кошо камтыган документ эмне деп аталат?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Мекеменин, комиссиянын, адистин кайсы бир документ же маселе боюнча ой-пикирин, тыянагын камтыган документ эмне деп аталат?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Документтердин же башка нерселердин, обьекттердин же иштердин, аларга белгилүү бир нормаларды же талаптарды таратуу максатында түзүлү</w:t>
      </w:r>
      <w:proofErr w:type="gramStart"/>
      <w:r w:rsidRPr="000F2ABB">
        <w:rPr>
          <w:rFonts w:ascii="Times New Roman" w:eastAsia="Times New Roman" w:hAnsi="Times New Roman" w:cs="Times New Roman"/>
          <w:color w:val="333333"/>
          <w:sz w:val="19"/>
          <w:szCs w:val="19"/>
          <w:lang w:eastAsia="ru-RU"/>
        </w:rPr>
        <w:t>п</w:t>
      </w:r>
      <w:proofErr w:type="gramEnd"/>
      <w:r w:rsidRPr="000F2ABB">
        <w:rPr>
          <w:rFonts w:ascii="Times New Roman" w:eastAsia="Times New Roman" w:hAnsi="Times New Roman" w:cs="Times New Roman"/>
          <w:color w:val="333333"/>
          <w:sz w:val="19"/>
          <w:szCs w:val="19"/>
          <w:lang w:eastAsia="ru-RU"/>
        </w:rPr>
        <w:t>, тизмеленип системалаштырылган санамы эмне деп аталат?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Аткарылуучу иштердин же иш чаралардын ыраатын, кө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өмүн, мезгилдик координаттарын, жетекчилерин жана аткаруучуларынын тизмесин так бекиткен документ эмне деп аталат?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Иштин кандайдыр бир тү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үнүн уюштуруу тартибин чечмелеп регламенттеген документ эмне деп аталат?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Белгилүү бир мөөнөткө мекеменин же ишкананын ишинин негизги багыттарын же чоң жумуштардын, сыноолордун этаптарын, ишке ашыруу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өрүн аныктаган документ эмне деп аталат?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proofErr w:type="gramStart"/>
      <w:r w:rsidRPr="000F2ABB">
        <w:rPr>
          <w:rFonts w:ascii="Times New Roman" w:eastAsia="Times New Roman" w:hAnsi="Times New Roman" w:cs="Times New Roman"/>
          <w:color w:val="333333"/>
          <w:sz w:val="19"/>
          <w:szCs w:val="19"/>
          <w:lang w:eastAsia="ru-RU"/>
        </w:rPr>
        <w:t>Бир маселе боюнча жалпы кабарларды түзгөн документ (сунуштардын, сын-пикирлердин, талаптардын ж.б. кыскача жалпыланган маалыматы эмне деп аталат?</w:t>
      </w:r>
      <w:proofErr w:type="gramEnd"/>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Мекеменин жетекчиси же иш кагаздарын жүргүзүү жана архив 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үн жооптуу кызматкер алмашканда, кайсы документ түзүлөт?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Мекеме кайрадан уюштурулганда, жоюлганда документтерди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үп берүү жана аларды андан ары колдонуу тартиби кайсы документте көрсөтүлөт?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Жоюлган мекеменин документтерин өткө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үп берүү кимдин милдетине кирет?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органдагы документациялык башкарууну камсыздоо ишин (иш кагаздарын жүргүзүүнү) уюштурууну жана анын абалы туурасында ким жоопкерчилик тартат?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Документтердин кандай реквизиттери сөзсүз болушу керек?</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Документтерди даярдоо жана тариздөө процессинде милтеттүү реквизиттердин курамы кошумча реквизиттер менен толукталышы мүмкүнбү?</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мамлекеттик герби бланкка кайсы ченемдик укуктук актка ылайык жайгаштырылат?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Мамлекеттик гербинин сү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өттөлүшүн кандай өңдөгү түстө берүүгө тыюу салынат?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Мекеменин аталышы кандай тартипте жайгаштырылат?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Мекеменин аталышы эмнеге шайкеш келүүгө тийиш?</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Документти тариздөөдө, түзүмдүк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үмдүн аталышы кандай учурда көрсөтүлөт?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Мекеме тууралуу маалыматка кайсылар кирет?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Токтомдордун, чечимдердин, буйруктардын, тескемелердин, каттардын датасы болуп кайсы дата эсептелет?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Протоколдун жана актынын датасы болуп кайсы дата эсептелет?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Документтин тү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үнүн аталышы кандай басылат?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Эки же андан кө</w:t>
      </w:r>
      <w:proofErr w:type="gramStart"/>
      <w:r w:rsidRPr="000F2ABB">
        <w:rPr>
          <w:rFonts w:ascii="Times New Roman" w:eastAsia="Times New Roman" w:hAnsi="Times New Roman" w:cs="Times New Roman"/>
          <w:color w:val="333333"/>
          <w:sz w:val="19"/>
          <w:szCs w:val="19"/>
          <w:lang w:eastAsia="ru-RU"/>
        </w:rPr>
        <w:t>п</w:t>
      </w:r>
      <w:proofErr w:type="gramEnd"/>
      <w:r w:rsidRPr="000F2ABB">
        <w:rPr>
          <w:rFonts w:ascii="Times New Roman" w:eastAsia="Times New Roman" w:hAnsi="Times New Roman" w:cs="Times New Roman"/>
          <w:color w:val="333333"/>
          <w:sz w:val="19"/>
          <w:szCs w:val="19"/>
          <w:lang w:eastAsia="ru-RU"/>
        </w:rPr>
        <w:t xml:space="preserve"> мекемелер биргелешип чыгарган документтерге кандай дата коюлушу керек?</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Буйруктарды, тескемелерди, чечимдерди, протоколдорду жана финансылык документтерди тариздөөдө датаны тариздөөнүн кандай ыкмасы колдонулат?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Экинчи, үчүнчү жана тө</w:t>
      </w:r>
      <w:proofErr w:type="gramStart"/>
      <w:r w:rsidRPr="000F2ABB">
        <w:rPr>
          <w:rFonts w:ascii="Times New Roman" w:eastAsia="Times New Roman" w:hAnsi="Times New Roman" w:cs="Times New Roman"/>
          <w:color w:val="333333"/>
          <w:sz w:val="19"/>
          <w:szCs w:val="19"/>
          <w:lang w:eastAsia="ru-RU"/>
        </w:rPr>
        <w:t>т</w:t>
      </w:r>
      <w:proofErr w:type="gramEnd"/>
      <w:r w:rsidRPr="000F2ABB">
        <w:rPr>
          <w:rFonts w:ascii="Times New Roman" w:eastAsia="Times New Roman" w:hAnsi="Times New Roman" w:cs="Times New Roman"/>
          <w:color w:val="333333"/>
          <w:sz w:val="19"/>
          <w:szCs w:val="19"/>
          <w:lang w:eastAsia="ru-RU"/>
        </w:rPr>
        <w:t>үнчү даректерди белгилөөнүн алдында “көчүрмө” деген сөз көрсөтүлөбү?</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Документтин тексти кандай түрдө таризделет?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Документтин байланышкан тексти канча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үктөн турат?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Документтин биринчи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үгүндө эмнелер аталат?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Документтин экинчи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үгүндө эмнелер аталат?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Эгерде документтин тиркемесинин болгондугу жөнүндө белги тексттен кийин коюлса, анда ал кандай жайгаштырылат?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Документке коюлган мөөрдүн тагы (изи) кандай басылат?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Кат бланкы кандай реквизиттерден турат?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Реквизиттер узата жайгаштырылганда алар кандай тартипте басылат?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Документтерди басып чыгаруу жана тариздөөдө кайсы гарнитуранын ариби колдонулат?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Уюштуруу-тескөө мүнөздөгү чечимдер кайсы документ менен таризделет?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Катоо-көзөмөлдөө формалары кандай болуп бөлүнөт?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Жарандардын кайрылууларын кароо тартиби кайсы мыйзамда белгиленген?</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Жарандардын кайрылуулары канча күндүн ичинде каралууга тийиш?</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Иштердин наменклатурасы эмнеге арналган?</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Жеке бийлик талабындагы чыгарылган тескөөчү документтерде тексти жазуунун кандай формасы колдонулат?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Протоколдордо текстти жазуунун кандай формасы колдонулат?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Аталыштарда эмнелер болуш керек?</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Таркатылчу документте эмнелер болбошу керек?</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Документти даректөөдө көрсөтүлү</w:t>
      </w:r>
      <w:proofErr w:type="gramStart"/>
      <w:r w:rsidRPr="000F2ABB">
        <w:rPr>
          <w:rFonts w:ascii="Times New Roman" w:eastAsia="Times New Roman" w:hAnsi="Times New Roman" w:cs="Times New Roman"/>
          <w:color w:val="333333"/>
          <w:sz w:val="19"/>
          <w:szCs w:val="19"/>
          <w:lang w:eastAsia="ru-RU"/>
        </w:rPr>
        <w:t>шт</w:t>
      </w:r>
      <w:proofErr w:type="gramEnd"/>
      <w:r w:rsidRPr="000F2ABB">
        <w:rPr>
          <w:rFonts w:ascii="Times New Roman" w:eastAsia="Times New Roman" w:hAnsi="Times New Roman" w:cs="Times New Roman"/>
          <w:color w:val="333333"/>
          <w:sz w:val="19"/>
          <w:szCs w:val="19"/>
          <w:lang w:eastAsia="ru-RU"/>
        </w:rPr>
        <w:t>өрдүн тартиби кандай болушу керек?</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Документтерди жарандардын дарегине жиберүүдө эмнелер сөзсүз болушу керек?</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Документтин датасы болуп саналат: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Документерге кол тамга коюуда «кол тамга» катары кандай ырааттуулукта болушу керек?</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Кызматтык документте «кол тамга» коюлушу:</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Документерге кол тамга коюуда «кол тамга» катары кандай ырааттуулукта болушу керек?</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Комиссия түзгөн документерге кол тамга коюуда «кол тамга» катары кандай ырааттуулукта болушу керек?</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Документти тескөөчү документ кылып бекиткенде кандай ырааттулук сакталышы керек?</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Документтин тиркемесинин бар экендиги кандайча белгиленет?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Документтерде «көзөмөлдөө» белгисинин коюулуш тартиби кандай?</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Иштерди толук тариздөө эмнелерди талап кылат?</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Убактылуу мөөнөткө (10 жыл толук) сакталуучу иштер төмөндөгүдөй жарым-жартылай таризделүүгө тийиш:</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Акт деген эмне?</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Анкета деген эмне?</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Доклад деген эмне?</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Корутунду деген эмне?</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Сереп деген эмне?</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Отчет деген эмне?</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План деген эмне?</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Протокол деген эмне?</w:t>
      </w:r>
    </w:p>
    <w:p w:rsidR="000F2ABB" w:rsidRPr="000F2ABB" w:rsidRDefault="000F2ABB" w:rsidP="000F2ABB">
      <w:pPr>
        <w:numPr>
          <w:ilvl w:val="0"/>
          <w:numId w:val="7"/>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Биргелешкен буйрук кандай таризделет?</w:t>
      </w:r>
    </w:p>
    <w:p w:rsidR="000F2ABB" w:rsidRPr="000F2ABB" w:rsidRDefault="000F2ABB" w:rsidP="000F2ABB">
      <w:pPr>
        <w:shd w:val="clear" w:color="auto" w:fill="FFFFFF"/>
        <w:tabs>
          <w:tab w:val="left" w:pos="709"/>
        </w:tabs>
        <w:spacing w:after="138"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«Саясий, атайын мамлекеттик жана муниципалдык саясий кызмат орундарын ээлеп турган адамдардын кирешелерин, чыгымдарын, милдеттенмелерин жана</w:t>
      </w:r>
      <w:r w:rsidR="007373CD">
        <w:rPr>
          <w:rFonts w:ascii="Times New Roman" w:eastAsia="Times New Roman" w:hAnsi="Times New Roman" w:cs="Times New Roman"/>
          <w:color w:val="333333"/>
          <w:sz w:val="19"/>
          <w:szCs w:val="19"/>
          <w:lang w:eastAsia="ru-RU"/>
        </w:rPr>
        <w:t xml:space="preserve"> мүлкүн декларациялоо жөнүндө” М</w:t>
      </w:r>
      <w:r w:rsidRPr="000F2ABB">
        <w:rPr>
          <w:rFonts w:ascii="Times New Roman" w:eastAsia="Times New Roman" w:hAnsi="Times New Roman" w:cs="Times New Roman"/>
          <w:color w:val="333333"/>
          <w:sz w:val="19"/>
          <w:szCs w:val="19"/>
          <w:lang w:eastAsia="ru-RU"/>
        </w:rPr>
        <w:t>ЫЙЗАМЫ</w:t>
      </w:r>
    </w:p>
    <w:p w:rsidR="000F2ABB" w:rsidRPr="000F2ABB" w:rsidRDefault="000F2ABB" w:rsidP="000F2ABB">
      <w:pPr>
        <w:numPr>
          <w:ilvl w:val="0"/>
          <w:numId w:val="8"/>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"Саясий, атайын мамлекеттик жана муниципалдык саясий кызмат орундарын ээлеп турган адамдардын кирешелерин, чыгымдарын, милдеттенмелерин жана мүлкүн декларациялоо жөнүндө" Мыйзамы...</w:t>
      </w:r>
    </w:p>
    <w:p w:rsidR="000F2ABB" w:rsidRPr="000F2ABB" w:rsidRDefault="000F2ABB" w:rsidP="000F2ABB">
      <w:pPr>
        <w:numPr>
          <w:ilvl w:val="0"/>
          <w:numId w:val="8"/>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"Саясий, атайын мамлекеттик жана муниципалдык саясий кызмат орундарын ээлеп турган адамдардын кирешелерин, чыгымдарын, милдеттенмелерин жана мүлкүн декларациялоо жөнүндө" Мыйзамы кайсы кызматтарды ээлеп турган адамдарга карата жайылтылат?</w:t>
      </w:r>
    </w:p>
    <w:p w:rsidR="000F2ABB" w:rsidRPr="000F2ABB" w:rsidRDefault="000F2ABB" w:rsidP="000F2ABB">
      <w:pPr>
        <w:numPr>
          <w:ilvl w:val="0"/>
          <w:numId w:val="8"/>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"Саясий, атайын мамлекеттик жана муниципалдык саясий кызмат орундарын ээлеп турган адамдардын кирешелерин, чыгымдарын, милдеттенмелерин жана мүлкүн декларациялоо жөнүндө" Мыйзамдын маңызы боюнча декларанттын жакын туугандары болуп кимдер эсептелет?</w:t>
      </w:r>
    </w:p>
    <w:p w:rsidR="000F2ABB" w:rsidRPr="000F2ABB" w:rsidRDefault="000F2ABB" w:rsidP="000F2ABB">
      <w:pPr>
        <w:numPr>
          <w:ilvl w:val="0"/>
          <w:numId w:val="8"/>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Декларацияда декларанттын жана анын жакын туугандарынын менчигиндеги кандай мү</w:t>
      </w:r>
      <w:proofErr w:type="gramStart"/>
      <w:r w:rsidRPr="000F2ABB">
        <w:rPr>
          <w:rFonts w:ascii="Times New Roman" w:eastAsia="Times New Roman" w:hAnsi="Times New Roman" w:cs="Times New Roman"/>
          <w:color w:val="333333"/>
          <w:sz w:val="19"/>
          <w:szCs w:val="19"/>
          <w:lang w:eastAsia="ru-RU"/>
        </w:rPr>
        <w:t>лк ж</w:t>
      </w:r>
      <w:proofErr w:type="gramEnd"/>
      <w:r w:rsidRPr="000F2ABB">
        <w:rPr>
          <w:rFonts w:ascii="Times New Roman" w:eastAsia="Times New Roman" w:hAnsi="Times New Roman" w:cs="Times New Roman"/>
          <w:color w:val="333333"/>
          <w:sz w:val="19"/>
          <w:szCs w:val="19"/>
          <w:lang w:eastAsia="ru-RU"/>
        </w:rPr>
        <w:t>өнүндө маалыматтар көрсөтүлүүгө тийиш?</w:t>
      </w:r>
    </w:p>
    <w:p w:rsidR="000F2ABB" w:rsidRPr="000F2ABB" w:rsidRDefault="000F2ABB" w:rsidP="000F2ABB">
      <w:pPr>
        <w:numPr>
          <w:ilvl w:val="0"/>
          <w:numId w:val="8"/>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Декларацияда декларант жана анын жакын туугандары тарабынан бардык кирешелер жөнүндө кайсы маалыматтар көрсөтүлүү</w:t>
      </w:r>
      <w:proofErr w:type="gramStart"/>
      <w:r w:rsidRPr="000F2ABB">
        <w:rPr>
          <w:rFonts w:ascii="Times New Roman" w:eastAsia="Times New Roman" w:hAnsi="Times New Roman" w:cs="Times New Roman"/>
          <w:color w:val="333333"/>
          <w:sz w:val="19"/>
          <w:szCs w:val="19"/>
          <w:lang w:eastAsia="ru-RU"/>
        </w:rPr>
        <w:t>г</w:t>
      </w:r>
      <w:proofErr w:type="gramEnd"/>
      <w:r w:rsidRPr="000F2ABB">
        <w:rPr>
          <w:rFonts w:ascii="Times New Roman" w:eastAsia="Times New Roman" w:hAnsi="Times New Roman" w:cs="Times New Roman"/>
          <w:color w:val="333333"/>
          <w:sz w:val="19"/>
          <w:szCs w:val="19"/>
          <w:lang w:eastAsia="ru-RU"/>
        </w:rPr>
        <w:t>ө тийиш?</w:t>
      </w:r>
    </w:p>
    <w:p w:rsidR="000F2ABB" w:rsidRPr="000F2ABB" w:rsidRDefault="000F2ABB" w:rsidP="000F2ABB">
      <w:pPr>
        <w:numPr>
          <w:ilvl w:val="0"/>
          <w:numId w:val="8"/>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кызмат иштери боюнча ыйгарым укуктуу мамлекеттик органынын ыйгарым укуктары:</w:t>
      </w:r>
    </w:p>
    <w:p w:rsidR="000F2ABB" w:rsidRPr="000F2ABB" w:rsidRDefault="000F2ABB" w:rsidP="000F2ABB">
      <w:pPr>
        <w:numPr>
          <w:ilvl w:val="0"/>
          <w:numId w:val="8"/>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Декларацияда көрсөтүлгөн кайсы маалыматтарды ачыкка чыгарылууга жана жарыяланууга жатпайт?</w:t>
      </w:r>
    </w:p>
    <w:p w:rsidR="000F2ABB" w:rsidRPr="000F2ABB" w:rsidRDefault="000F2ABB" w:rsidP="000F2ABB">
      <w:pPr>
        <w:shd w:val="clear" w:color="auto" w:fill="FFFFFF"/>
        <w:tabs>
          <w:tab w:val="left" w:pos="709"/>
        </w:tabs>
        <w:spacing w:after="138"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b/>
          <w:bCs/>
          <w:color w:val="333333"/>
          <w:sz w:val="19"/>
          <w:lang w:eastAsia="ru-RU"/>
        </w:rPr>
        <w:t>“Кыргыз Республикасынын Өкмө</w:t>
      </w:r>
      <w:proofErr w:type="gramStart"/>
      <w:r w:rsidRPr="000F2ABB">
        <w:rPr>
          <w:rFonts w:ascii="Times New Roman" w:eastAsia="Times New Roman" w:hAnsi="Times New Roman" w:cs="Times New Roman"/>
          <w:b/>
          <w:bCs/>
          <w:color w:val="333333"/>
          <w:sz w:val="19"/>
          <w:lang w:eastAsia="ru-RU"/>
        </w:rPr>
        <w:t>тү ж</w:t>
      </w:r>
      <w:proofErr w:type="gramEnd"/>
      <w:r w:rsidRPr="000F2ABB">
        <w:rPr>
          <w:rFonts w:ascii="Times New Roman" w:eastAsia="Times New Roman" w:hAnsi="Times New Roman" w:cs="Times New Roman"/>
          <w:b/>
          <w:bCs/>
          <w:color w:val="333333"/>
          <w:sz w:val="19"/>
          <w:lang w:eastAsia="ru-RU"/>
        </w:rPr>
        <w:t xml:space="preserve">өнүндө” </w:t>
      </w:r>
      <w:r w:rsidR="007373CD">
        <w:rPr>
          <w:rFonts w:ascii="Times New Roman" w:eastAsia="Times New Roman" w:hAnsi="Times New Roman" w:cs="Times New Roman"/>
          <w:b/>
          <w:bCs/>
          <w:color w:val="333333"/>
          <w:sz w:val="19"/>
          <w:lang w:eastAsia="ru-RU"/>
        </w:rPr>
        <w:t>КР</w:t>
      </w:r>
      <w:r w:rsidRPr="000F2ABB">
        <w:rPr>
          <w:rFonts w:ascii="Times New Roman" w:eastAsia="Times New Roman" w:hAnsi="Times New Roman" w:cs="Times New Roman"/>
          <w:b/>
          <w:bCs/>
          <w:color w:val="333333"/>
          <w:sz w:val="19"/>
          <w:lang w:eastAsia="ru-RU"/>
        </w:rPr>
        <w:t xml:space="preserve"> Конституциялык мыйзамы</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ишиндеги негизги принциптер</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Коалициялык макулдашуунун мазмуну</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«Кыргыз Республикасынын Өкмө</w:t>
      </w:r>
      <w:proofErr w:type="gramStart"/>
      <w:r w:rsidRPr="000F2ABB">
        <w:rPr>
          <w:rFonts w:ascii="Times New Roman" w:eastAsia="Times New Roman" w:hAnsi="Times New Roman" w:cs="Times New Roman"/>
          <w:color w:val="333333"/>
          <w:sz w:val="19"/>
          <w:szCs w:val="19"/>
          <w:lang w:eastAsia="ru-RU"/>
        </w:rPr>
        <w:t>тү ж</w:t>
      </w:r>
      <w:proofErr w:type="gramEnd"/>
      <w:r w:rsidRPr="000F2ABB">
        <w:rPr>
          <w:rFonts w:ascii="Times New Roman" w:eastAsia="Times New Roman" w:hAnsi="Times New Roman" w:cs="Times New Roman"/>
          <w:color w:val="333333"/>
          <w:sz w:val="19"/>
          <w:szCs w:val="19"/>
          <w:lang w:eastAsia="ru-RU"/>
        </w:rPr>
        <w:t>өнүндө» Мыйзамы эмнени аныктайт?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Өкмөтү кайсы бийликтин жогорку органы болуп саналат?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курамы</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Премьер-министрдин кызмат ордуна талапкер Жогорку Кенешке эмнени киргизет?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Өкмөткө, 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Аппаратына ким жетекчилик кылат?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Аппараты жөнүндө жобо ким тарабынан бекитилет?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чечимдеринин формалары, аларга кол коюу</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өткө мыйзам чыгарууга демилгеси</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туруктуу өкүлүн дайындоо жана бошотуу</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республикалык бюджетти жана анын аткарылышын аткаруу тартиби</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ыйгарым укуктары:</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Премьер-министр 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өткөн жылдагы иши жөнүндө отчетту Жогорку Кеңешке качан берет?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Коалицияны түзүү</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Премьер-министрдин жана Өкмөт мүчөлө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үнүн анты</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мүчөсүнүн ыйгарым укуктары токтотулганда кызматтык турак жайды качан бошотот?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өткө ишеним көрсөтпөө жөнүндө маселени кароо тартиби</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Өкмөт отставкага кетүү</w:t>
      </w:r>
      <w:proofErr w:type="gramStart"/>
      <w:r w:rsidRPr="000F2ABB">
        <w:rPr>
          <w:rFonts w:ascii="Times New Roman" w:eastAsia="Times New Roman" w:hAnsi="Times New Roman" w:cs="Times New Roman"/>
          <w:color w:val="333333"/>
          <w:sz w:val="19"/>
          <w:szCs w:val="19"/>
          <w:lang w:eastAsia="ru-RU"/>
        </w:rPr>
        <w:t>с</w:t>
      </w:r>
      <w:proofErr w:type="gramEnd"/>
      <w:r w:rsidRPr="000F2ABB">
        <w:rPr>
          <w:rFonts w:ascii="Times New Roman" w:eastAsia="Times New Roman" w:hAnsi="Times New Roman" w:cs="Times New Roman"/>
          <w:color w:val="333333"/>
          <w:sz w:val="19"/>
          <w:szCs w:val="19"/>
          <w:lang w:eastAsia="ru-RU"/>
        </w:rPr>
        <w:t>ү</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Премьер-министрдин ыйгарым укуктары</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Министрликтер, мамлекеттик комитеттер, администрациялык ведомстволор дун түшүнүгү</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мүчөсү Өкмөттүн мүчөсүнүн кызматы менен шайкеш келбеген ыйгарым укуктар менен милдеттерди канча мөөнөттө өткөрүп берүүгө тийиш?</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Өкмөтү бийликтин кандай органы болуп саналат?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 өз ишин төмөндөгүлөрдүн кайсынысынын негизинде жана аларды аткаруу үчүн жүзөгө ашырат: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 өз ишинде төмөнкүдөй негизги принциптерге негизденет: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курамына эмнелер кирет: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Түзүмү жана курамы 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ишинин жүрүшүндө өзгөрүшү мүмкүнбү?</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түзүмүн жана курамын өзгөртүү жөнүндө сунуш ким тарабынан демилге кылынат жана кимдин токтому менен бекитилет?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Өз ыйгарым укуктарын жүзөгө ашырууда Өкмөт ким тарабынан бекитилген иш программасын жетекчиликке алат?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ишинин программасы:</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Премьер-министрдин кызмат ордуна талапкер тарабынан Жогорку Кеңештин бекитүүсүнө берилген программада мамлекеттин ички саясатынын негизги багыттары аныкталат. Программада төмөнкүлө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чагылдырылат: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Программаны расмий жарыялоого чейин канча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ичинде Өкмөт программаны парламенттик көпчүлүккө кирген партиялардын шайлоо алдындагы программаларын эске алуу менен, конституциялык Мыйзамда белгиленген ыйгарым укуктарды ишке ашыруу үчүн каржылык камсыз кылууну тактайт, аларды ишке ашыруу боюнча иш-чаралардын тутумун иштеп чыгат?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ишинин жүрүшүндө Өкмөттүн ишинин программасы өзгөрүшү мүмкүнбү?</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ишинин программасын өзгөртүү жөнүндө сунуш ким тарабынан демилге кылынат?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Премьер-министрдин кызматына талапкерди ким көрсөтө</w:t>
      </w:r>
      <w:proofErr w:type="gramStart"/>
      <w:r w:rsidRPr="000F2ABB">
        <w:rPr>
          <w:rFonts w:ascii="Times New Roman" w:eastAsia="Times New Roman" w:hAnsi="Times New Roman" w:cs="Times New Roman"/>
          <w:color w:val="333333"/>
          <w:sz w:val="19"/>
          <w:szCs w:val="19"/>
          <w:lang w:eastAsia="ru-RU"/>
        </w:rPr>
        <w:t>т</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Премьер-министрдин кызмат ордуна талапкер Жогорку Кеңешке эмнени киргизет?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Эгерде көрсөтүлгөн мөөнөт бүткөнгө чейин Жогорку Кеңеш программаны бекитпесе, 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түзүмүн жана курамын аныктабаса, же болбосо шайлоонун жыйынтыктары боюнча саясий партиялардын бири дагы депутаттык мандаттардын жарымынан көбүн албаса, анда:</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Президент канча күндүк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Премьер-министрдин жана Өкмөттүн башка мүчөлөрүн дайындоо тууралуу жарлык чыгарат?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Эгерде Президент жогоруда көрсөтүлгөн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ө Премьер-министрдин жана Өкмөттүн мүчөлөрүн дайындоо жөнүндө жарлык чыгарбаса, анда:</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Эгерде Конституцияда белгиленген тартипте 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программасы бекитилбесе, курамы жана түзүмү аныкталбаса:</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Парламенттик фракциялар коалицияга биригиши мүмкүнбү?</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Коалицияга кирүү жөнүндө же коалициядан чыгуу тууралуу чечимди:</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Коалицияны түзүү коалициялык:</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Коалициялык макулдашууда төмөнкүлө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көрсөтүлөт: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Коалициялык макулдашууда төмөнкүлө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да аныкталат: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Президент жана Премьер-министр тарабынан дайындалуучу кызматтар (коалициялык макулдашууда администрациялык ведомстволордун жетекчилери аныкталган учурда, 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курамынан тышкары) коалициялык макулдашуунун негизи болушу мүмкүнбү?</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Коалициялык макулдашуу расмий жарыяланган күндөн тартып канча күн ичинде жалпыга маалымдоо каражаттарында милдеттүү түрдө жарыяланууга тийиш?</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Коалициялык макулдашуунун жарыяланбаган бө</w:t>
      </w:r>
      <w:proofErr w:type="gramStart"/>
      <w:r w:rsidRPr="000F2ABB">
        <w:rPr>
          <w:rFonts w:ascii="Times New Roman" w:eastAsia="Times New Roman" w:hAnsi="Times New Roman" w:cs="Times New Roman"/>
          <w:color w:val="333333"/>
          <w:sz w:val="19"/>
          <w:szCs w:val="19"/>
          <w:lang w:eastAsia="ru-RU"/>
        </w:rPr>
        <w:t>л</w:t>
      </w:r>
      <w:proofErr w:type="gramEnd"/>
      <w:r w:rsidRPr="000F2ABB">
        <w:rPr>
          <w:rFonts w:ascii="Times New Roman" w:eastAsia="Times New Roman" w:hAnsi="Times New Roman" w:cs="Times New Roman"/>
          <w:color w:val="333333"/>
          <w:sz w:val="19"/>
          <w:szCs w:val="19"/>
          <w:lang w:eastAsia="ru-RU"/>
        </w:rPr>
        <w:t>үгү таанылабы жана юридикалык күчкө ээ болобу?</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түзүмүнө, курамына жана программасына өзгөртүүлөрдү жана толуктоолорду киргизүү качан Премьер-министр тарабынан демилге кылынат?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Премьер-министр жана Өкмөт мүчөлө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качан ант беришет?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Премьер-министрдин жана Өкмөт мүчөлө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үнүн анты кайсы жерде берилет?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Премьер-министр, 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 мүчөсү, администрациялык ведомствонун жетекчиси болуп төмөнкүдөй адамдар дайындалышы мүмкүн эмес:</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 мүчөсү, администрациялык ведомствонун жетекчиси эмнеге укуксуз?</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мүчөсү, администрациялык ведомствонун жетекчиси канча убакыт ичинде көрсөтүлгөн коммерциялык уюмдардын уставдык капиталындагы өз менчигинде турган үлүшүн (акциялардын пакетин) Өкмөттүн мүчөсүнүн кызматында болгон убакка ишенимдүү башкарууга мыйзам менен белгиленген тартипте өткөрүп берүүгө милдеттүү?</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Жеке кызыкчылыктардын 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мүчөсүнүн, администрациялык ведомствонун жетекчисинин милдеттеринен ашып түшүүсүнө (кызыкчылыктардын кагылышуусу) жол берилеби?</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мүчөсү, администрациялык ведомствонун жетекчиси мамлекеттик кызматчылардын этикасын сактоого милдеттүүбү?</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мүчөсү, администрациялык ведомствонун жетекчиси Өкмөттүн мүчөсүнүн, администрациялык ведомствонун жетекчисинин кызматы менен шайкеш келбеген ыйгарым укуктар менен милдеттерди качан өткөрүп берүүгө тийиш?</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мүчөсү өз милдеттерин аткарууга байланыштуу айткан пикирлери үчүн же Өкмөттүн жыйналышындагы добуш берүүнүн натыйжалары үчүн куугунтуктоого, анын ичинде отставкага кеткенден кийин да дуушар болушу мүмкүнбү?</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мүчөсү өзүнүн кызматтык милдеттерин аткаргандыгы үчүн:</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отставкасынын натыйжасында кызматынан бошотулган Өкмөттүн мүчөсү, ишеним көрсөтпөөгө же ишеним көрсөтүүдөн баш тартууга байланыштуу Өкмөт отставкага кеткен учурларды кошпогондо:</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Кызматтык ишин аткаруу менен байланыштуу өмү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үнө, ден соолугуна жана мүлкүнө кол салуу коркунучу болгондо, Өкмөттүн мүчөсүнө мамлекеттик коргоо камсыз кылынабы?</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ыйгарым укуктарына эмне кирбейт?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ыйгарым укуктарына эмне кирет?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 өзүнө баш ийген министрликтер, мамлекеттик комитеттер, администрациялык ведомстволор, жергиликтүү мамлекеттик администрациялар тарабынан төмөнкүлөрдү аткарууну камсыз кылат жана алардын аткарылышын контролдоону жүзөгө ашырат: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Конституциялык Мыйзамда көрсөтүлгөн ыйгарым укуктарга негизденүү менен Өкмөт аларды ишке ашыруу боюнча милдеттерди төмөндөгүлөрдүн ортосунда бөлү</w:t>
      </w:r>
      <w:proofErr w:type="gramStart"/>
      <w:r w:rsidRPr="000F2ABB">
        <w:rPr>
          <w:rFonts w:ascii="Times New Roman" w:eastAsia="Times New Roman" w:hAnsi="Times New Roman" w:cs="Times New Roman"/>
          <w:color w:val="333333"/>
          <w:sz w:val="19"/>
          <w:szCs w:val="19"/>
          <w:lang w:eastAsia="ru-RU"/>
        </w:rPr>
        <w:t>шт</w:t>
      </w:r>
      <w:proofErr w:type="gramEnd"/>
      <w:r w:rsidRPr="000F2ABB">
        <w:rPr>
          <w:rFonts w:ascii="Times New Roman" w:eastAsia="Times New Roman" w:hAnsi="Times New Roman" w:cs="Times New Roman"/>
          <w:color w:val="333333"/>
          <w:sz w:val="19"/>
          <w:szCs w:val="19"/>
          <w:lang w:eastAsia="ru-RU"/>
        </w:rPr>
        <w:t>үрөт: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 кимге отчет берет жана Конституция менен каралган чектерде анын алдында жооптуу болот?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Премьер-министр Жогорку Кеңеш тарабынан бекитилген 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программасынын алкагында Өкмөттүн өткөн жылдагы иши жөнүндө, анын ичинде республикалык бюджеттин аткарылышы жөнүндө отчетту Жогорку Кеңешке качан берет?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Кеңеш Өкмөткө ишеним көрсөтпөө жөнүндө маселени Жогорку Кеңештин депутаттарынын жалпы санынын ү</w:t>
      </w:r>
      <w:proofErr w:type="gramStart"/>
      <w:r w:rsidRPr="000F2ABB">
        <w:rPr>
          <w:rFonts w:ascii="Times New Roman" w:eastAsia="Times New Roman" w:hAnsi="Times New Roman" w:cs="Times New Roman"/>
          <w:color w:val="333333"/>
          <w:sz w:val="19"/>
          <w:szCs w:val="19"/>
          <w:lang w:eastAsia="ru-RU"/>
        </w:rPr>
        <w:t>чт</w:t>
      </w:r>
      <w:proofErr w:type="gramEnd"/>
      <w:r w:rsidRPr="000F2ABB">
        <w:rPr>
          <w:rFonts w:ascii="Times New Roman" w:eastAsia="Times New Roman" w:hAnsi="Times New Roman" w:cs="Times New Roman"/>
          <w:color w:val="333333"/>
          <w:sz w:val="19"/>
          <w:szCs w:val="19"/>
          <w:lang w:eastAsia="ru-RU"/>
        </w:rPr>
        <w:t>өн биринин демилгеси боюнча карашы мүмкүн?</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өткө ишеним көрсөтпөө жөнүндө токтом:</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өткө ишеним көрсөтпөө жөнүндө маселе Жогорку Кеңеш тарабынан кайсы мөөнөткө чейин каралышы мүмкүн эмес:</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Жогорку Кеңеш өкмөткө ишеним көрсөтпөө билдирилгенден кийин Президент эмнеге укуктуу?</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Эгерде Жогорку Кеңеш Өкмөткө ишеним көрсөтпөө жөнүндө чечимди 3 айдын ичинде кайталап кабыл алса, анда:</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Өкмөт </w:t>
      </w:r>
      <w:proofErr w:type="gramStart"/>
      <w:r w:rsidRPr="000F2ABB">
        <w:rPr>
          <w:rFonts w:ascii="Times New Roman" w:eastAsia="Times New Roman" w:hAnsi="Times New Roman" w:cs="Times New Roman"/>
          <w:color w:val="333333"/>
          <w:sz w:val="19"/>
          <w:szCs w:val="19"/>
          <w:lang w:eastAsia="ru-RU"/>
        </w:rPr>
        <w:t>т</w:t>
      </w:r>
      <w:proofErr w:type="gramEnd"/>
      <w:r w:rsidRPr="000F2ABB">
        <w:rPr>
          <w:rFonts w:ascii="Times New Roman" w:eastAsia="Times New Roman" w:hAnsi="Times New Roman" w:cs="Times New Roman"/>
          <w:color w:val="333333"/>
          <w:sz w:val="19"/>
          <w:szCs w:val="19"/>
          <w:lang w:eastAsia="ru-RU"/>
        </w:rPr>
        <w:t>өмөнкү негиздер боюнча отставкага кеткен болуп эсептелет: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Премьер-министр 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өткө ишеним көрсөтүү жөнүндө маселени Жогорку Кеңештин алдына:</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Премьер-министрдин Өкмөткө ишеним көрсө</w:t>
      </w:r>
      <w:proofErr w:type="gramStart"/>
      <w:r w:rsidRPr="000F2ABB">
        <w:rPr>
          <w:rFonts w:ascii="Times New Roman" w:eastAsia="Times New Roman" w:hAnsi="Times New Roman" w:cs="Times New Roman"/>
          <w:color w:val="333333"/>
          <w:sz w:val="19"/>
          <w:szCs w:val="19"/>
          <w:lang w:eastAsia="ru-RU"/>
        </w:rPr>
        <w:t>түү ж</w:t>
      </w:r>
      <w:proofErr w:type="gramEnd"/>
      <w:r w:rsidRPr="000F2ABB">
        <w:rPr>
          <w:rFonts w:ascii="Times New Roman" w:eastAsia="Times New Roman" w:hAnsi="Times New Roman" w:cs="Times New Roman"/>
          <w:color w:val="333333"/>
          <w:sz w:val="19"/>
          <w:szCs w:val="19"/>
          <w:lang w:eastAsia="ru-RU"/>
        </w:rPr>
        <w:t>өнүндө маселеси Жогорку Кеңеш тарабынан:</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Жогорку Кеңеш Өкмөткө ишеним көрсөтүүдөн </w:t>
      </w:r>
      <w:proofErr w:type="gramStart"/>
      <w:r w:rsidRPr="000F2ABB">
        <w:rPr>
          <w:rFonts w:ascii="Times New Roman" w:eastAsia="Times New Roman" w:hAnsi="Times New Roman" w:cs="Times New Roman"/>
          <w:color w:val="333333"/>
          <w:sz w:val="19"/>
          <w:szCs w:val="19"/>
          <w:lang w:eastAsia="ru-RU"/>
        </w:rPr>
        <w:t>баш</w:t>
      </w:r>
      <w:proofErr w:type="gramEnd"/>
      <w:r w:rsidRPr="000F2ABB">
        <w:rPr>
          <w:rFonts w:ascii="Times New Roman" w:eastAsia="Times New Roman" w:hAnsi="Times New Roman" w:cs="Times New Roman"/>
          <w:color w:val="333333"/>
          <w:sz w:val="19"/>
          <w:szCs w:val="19"/>
          <w:lang w:eastAsia="ru-RU"/>
        </w:rPr>
        <w:t xml:space="preserve"> тарткан учурда Президент: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отставкасынын кабыл алынышы эмнеге алып келет?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отставкасы учурунда Өкмөттүн жаңы курамынын мүчөлөрү жана администрациялык ведомстволордун жетекчилери дайындалган күнгө чейин милдеттерин ким аткарат?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Отставкага кеткен Өкмөт мүчөлө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 Президенттин жарлыгы менен качан өз милдеттерин аткаруудан бошотулат?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жыйналыштары канча убакытта бир өткөрүлөт?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жыйналышынын күн тартибин ким аныктайт?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жыйналыштарына ким төрагалык кылат?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 айрым маселелерди өзүнүн жабык жыйналыштарында кароого укуктуубу?</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жыйналышы качан ыйгарым укуктуу болот: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жыйналышында чечимдер кандай кабыл алынат?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жыйналышында добуштар тең болуп калганда кимдин добуш берген чечими кабыл алынды деп эсептелет?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жыйналыштарын даярдоонун, өткөрүүнүн жана чечимдерди кабыл алуунун тартиби:</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w:t>
      </w:r>
      <w:proofErr w:type="gramStart"/>
      <w:r w:rsidRPr="000F2ABB">
        <w:rPr>
          <w:rFonts w:ascii="Times New Roman" w:eastAsia="Times New Roman" w:hAnsi="Times New Roman" w:cs="Times New Roman"/>
          <w:color w:val="333333"/>
          <w:sz w:val="19"/>
          <w:szCs w:val="19"/>
          <w:lang w:eastAsia="ru-RU"/>
        </w:rPr>
        <w:t>км</w:t>
      </w:r>
      <w:proofErr w:type="gramEnd"/>
      <w:r w:rsidRPr="000F2ABB">
        <w:rPr>
          <w:rFonts w:ascii="Times New Roman" w:eastAsia="Times New Roman" w:hAnsi="Times New Roman" w:cs="Times New Roman"/>
          <w:color w:val="333333"/>
          <w:sz w:val="19"/>
          <w:szCs w:val="19"/>
          <w:lang w:eastAsia="ru-RU"/>
        </w:rPr>
        <w:t>өт өз жыйналыштарында карала турган жана алар боюнча чечим кабыл алынган маселелер жөнүндө жарандарга кантип маалымдайт?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ачык жыйналышынын видео- жана аудио жазып алуулары толук көлөмдө, кыскартылбай Өкмөттүн расмий сайтына же болбосо Өкмөттүн расмий сайтына шилтемелерди милдеттүү жайгаштыруу менен жалпыга жеткиликтүү видеопорталдарга канча убакыт аралыгында жарыяланат?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Регламентинде каралган тартипте, Өкмөт мүчөлөрүнөн жазуу жүзүндө сурап-билүү жолу менен жыйналыш өткөрбөстөн Өкмөт чечимдерди кабыл алууга укуктуу?</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убактылуу комиссиялары жана жумушчу топтору кандай учурларда түзүлүшү мүмкүн?</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ишин камсыз кылуу, ал кабыл алган чечимдердин аткарылышын, алардын максаттары менен милдеттерин ишке ашыруу боюнча аткаруу бийлик органдарынын ишин координациялоону, мониторингден өткөрүүнү жана контролдоону жүзөгө ашыруу үчүн:</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Аппараты жөнүндө жобо ким тарабынан бекитилет?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Аппаратына ким башчылык кылат?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Келип түшүүчү документтерди жол-жоболоштурууга карата талаптар, алар менен иштөөнүн тартиби жана Өкмөт Аппаратынын ишинин </w:t>
      </w:r>
      <w:proofErr w:type="gramStart"/>
      <w:r w:rsidRPr="000F2ABB">
        <w:rPr>
          <w:rFonts w:ascii="Times New Roman" w:eastAsia="Times New Roman" w:hAnsi="Times New Roman" w:cs="Times New Roman"/>
          <w:color w:val="333333"/>
          <w:sz w:val="19"/>
          <w:szCs w:val="19"/>
          <w:lang w:eastAsia="ru-RU"/>
        </w:rPr>
        <w:t>башка</w:t>
      </w:r>
      <w:proofErr w:type="gramEnd"/>
      <w:r w:rsidRPr="000F2ABB">
        <w:rPr>
          <w:rFonts w:ascii="Times New Roman" w:eastAsia="Times New Roman" w:hAnsi="Times New Roman" w:cs="Times New Roman"/>
          <w:color w:val="333333"/>
          <w:sz w:val="19"/>
          <w:szCs w:val="19"/>
          <w:lang w:eastAsia="ru-RU"/>
        </w:rPr>
        <w:t xml:space="preserve"> маселелери эмне менен аныкталат?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Конституциянын, мыйзамдардын, Президенттин актыларынын жана Жогорку Кеңештин токтомдорунун жана Кыргыз Республикасы катышуучу болуп саналган, мыйзамда белгиленген тартипте кү</w:t>
      </w:r>
      <w:proofErr w:type="gramStart"/>
      <w:r w:rsidRPr="000F2ABB">
        <w:rPr>
          <w:rFonts w:ascii="Times New Roman" w:eastAsia="Times New Roman" w:hAnsi="Times New Roman" w:cs="Times New Roman"/>
          <w:color w:val="333333"/>
          <w:sz w:val="19"/>
          <w:szCs w:val="19"/>
          <w:lang w:eastAsia="ru-RU"/>
        </w:rPr>
        <w:t>ч</w:t>
      </w:r>
      <w:proofErr w:type="gramEnd"/>
      <w:r w:rsidRPr="000F2ABB">
        <w:rPr>
          <w:rFonts w:ascii="Times New Roman" w:eastAsia="Times New Roman" w:hAnsi="Times New Roman" w:cs="Times New Roman"/>
          <w:color w:val="333333"/>
          <w:sz w:val="19"/>
          <w:szCs w:val="19"/>
          <w:lang w:eastAsia="ru-RU"/>
        </w:rPr>
        <w:t>үнө кирген эл аралык келишимдердин негизинде жана аларды аткаруу үчүн:</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ченемдик мүнөздөгү актылары эмне түрүндө чыгарылат?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Оперативдүү жана башка ченемдик эмес мүнөздөгү учурдагы маселелер боюнча 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чечимдери эмне түрүндө чыгарылат?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Премьер-министрдин тескемелери кайсы маселелер боюнча чыгарылат?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же Премьер-министрдин актысына виза койгон кызмат адамы алардын бөлүгүнө тиешелүү жоболордун мыйзамдуулугу, негиздүүлүгү үчүн жеке жооп берет?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Министрликтердин, мамлекеттик комитеттердин, администрациялык ведомстволордун, жергиликтүү мамлекеттик администрациялардын, мамлекеттик башка органдардын жетекчилери 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укуктук актыларынын долбоорлорун киргизгендиги жана макулдашкандыгы үчүн кандай жоопкерчилик тартат?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токтомдору жана тескемелери, Премьер-министрдин тескемелери министрликтер, мамлекеттик комитеттер, администрациялык ведомстволор, жергиликтүү мамлекеттик администрациялар, башка мамлекеттик органдар, Кыргыз Республикасынын кайсы аймагында мекемелер жана уюмдар, жергиликтүү өз алдынча башкаруу органдары, кызмат адамдары жана жарандар тарабынан аткарылууга милдеттүү?</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ченемдик укуктук актыларын кабыл алуунун тартиби:</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токтомдору менен тескемелерине ким кол коет?</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Мамлекеттик же башка мыйзам менен корголуучу жашыруун сырды камтыган актылардан тышкары, 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ченемдик укуктук актылары белгиленген тартипте кайсы жерде жарыяланууга тийиш:</w:t>
      </w:r>
    </w:p>
    <w:p w:rsidR="000F2ABB" w:rsidRPr="000F2ABB" w:rsidRDefault="000F2ABB" w:rsidP="000F2ABB">
      <w:pPr>
        <w:numPr>
          <w:ilvl w:val="0"/>
          <w:numId w:val="9"/>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Өкмө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үн жана Премьер-министрдин актылары сотко даттанылышы мүмкүнбү?</w:t>
      </w:r>
    </w:p>
    <w:p w:rsidR="000F2ABB" w:rsidRPr="007373CD" w:rsidRDefault="000F2ABB" w:rsidP="000F2ABB">
      <w:pPr>
        <w:shd w:val="clear" w:color="auto" w:fill="FFFFFF"/>
        <w:tabs>
          <w:tab w:val="left" w:pos="709"/>
        </w:tabs>
        <w:spacing w:after="138" w:line="240" w:lineRule="auto"/>
        <w:jc w:val="both"/>
        <w:rPr>
          <w:rFonts w:ascii="Times New Roman" w:eastAsia="Times New Roman" w:hAnsi="Times New Roman" w:cs="Times New Roman"/>
          <w:b/>
          <w:color w:val="333333"/>
          <w:sz w:val="19"/>
          <w:szCs w:val="19"/>
          <w:lang w:eastAsia="ru-RU"/>
        </w:rPr>
      </w:pPr>
      <w:r w:rsidRPr="007373CD">
        <w:rPr>
          <w:rFonts w:ascii="Times New Roman" w:eastAsia="Times New Roman" w:hAnsi="Times New Roman" w:cs="Times New Roman"/>
          <w:b/>
          <w:color w:val="333333"/>
          <w:sz w:val="19"/>
          <w:szCs w:val="19"/>
          <w:lang w:eastAsia="ru-RU"/>
        </w:rPr>
        <w:t>Эркектер менен аялдар үчүн бирдей укуктар менен бирдей мүмкүнчүлүктөрдүн мамлекеттик кепилдиктери жөнүндө</w:t>
      </w:r>
    </w:p>
    <w:p w:rsidR="000F2ABB" w:rsidRPr="000F2ABB" w:rsidRDefault="000F2ABB" w:rsidP="000F2ABB">
      <w:pPr>
        <w:numPr>
          <w:ilvl w:val="0"/>
          <w:numId w:val="10"/>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Гендердик тең укуктуулук деген эмне?</w:t>
      </w:r>
    </w:p>
    <w:p w:rsidR="000F2ABB" w:rsidRPr="000F2ABB" w:rsidRDefault="000F2ABB" w:rsidP="000F2ABB">
      <w:pPr>
        <w:numPr>
          <w:ilvl w:val="0"/>
          <w:numId w:val="10"/>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lastRenderedPageBreak/>
        <w:t xml:space="preserve">Ар </w:t>
      </w:r>
      <w:proofErr w:type="gramStart"/>
      <w:r w:rsidRPr="000F2ABB">
        <w:rPr>
          <w:rFonts w:ascii="Times New Roman" w:eastAsia="Times New Roman" w:hAnsi="Times New Roman" w:cs="Times New Roman"/>
          <w:color w:val="333333"/>
          <w:sz w:val="19"/>
          <w:szCs w:val="19"/>
          <w:lang w:eastAsia="ru-RU"/>
        </w:rPr>
        <w:t>башка</w:t>
      </w:r>
      <w:proofErr w:type="gramEnd"/>
      <w:r w:rsidRPr="000F2ABB">
        <w:rPr>
          <w:rFonts w:ascii="Times New Roman" w:eastAsia="Times New Roman" w:hAnsi="Times New Roman" w:cs="Times New Roman"/>
          <w:color w:val="333333"/>
          <w:sz w:val="19"/>
          <w:szCs w:val="19"/>
          <w:lang w:eastAsia="ru-RU"/>
        </w:rPr>
        <w:t xml:space="preserve"> жыныстагы адамдардын ортосундагы өзара мамилелерде теңчиликти орнотууга багытталган мамлекеттик, коомдук иш эмне деп аталат?</w:t>
      </w:r>
    </w:p>
    <w:p w:rsidR="000F2ABB" w:rsidRPr="000F2ABB" w:rsidRDefault="000F2ABB" w:rsidP="000F2ABB">
      <w:pPr>
        <w:numPr>
          <w:ilvl w:val="0"/>
          <w:numId w:val="10"/>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xml:space="preserve">Гендердик тең укуктуулук - </w:t>
      </w:r>
      <w:proofErr w:type="gramStart"/>
      <w:r w:rsidRPr="000F2ABB">
        <w:rPr>
          <w:rFonts w:ascii="Times New Roman" w:eastAsia="Times New Roman" w:hAnsi="Times New Roman" w:cs="Times New Roman"/>
          <w:color w:val="333333"/>
          <w:sz w:val="19"/>
          <w:szCs w:val="19"/>
          <w:lang w:eastAsia="ru-RU"/>
        </w:rPr>
        <w:t>бул</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10"/>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Гендердик тикелей басмырлоого кайсылар кирет?</w:t>
      </w:r>
    </w:p>
    <w:p w:rsidR="000F2ABB" w:rsidRPr="000F2ABB" w:rsidRDefault="000F2ABB" w:rsidP="000F2ABB">
      <w:pPr>
        <w:numPr>
          <w:ilvl w:val="0"/>
          <w:numId w:val="10"/>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Гендердик кыйыр басмырлоого кайсылар кирет?</w:t>
      </w:r>
    </w:p>
    <w:p w:rsidR="000F2ABB" w:rsidRPr="000F2ABB" w:rsidRDefault="000F2ABB" w:rsidP="000F2ABB">
      <w:pPr>
        <w:numPr>
          <w:ilvl w:val="0"/>
          <w:numId w:val="10"/>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Кыргыз Республикасынын мыйзамдарында белгиленген учурларда эркектерди гана анык мөөнө</w:t>
      </w:r>
      <w:proofErr w:type="gramStart"/>
      <w:r w:rsidRPr="000F2ABB">
        <w:rPr>
          <w:rFonts w:ascii="Times New Roman" w:eastAsia="Times New Roman" w:hAnsi="Times New Roman" w:cs="Times New Roman"/>
          <w:color w:val="333333"/>
          <w:sz w:val="19"/>
          <w:szCs w:val="19"/>
          <w:lang w:eastAsia="ru-RU"/>
        </w:rPr>
        <w:t>тт</w:t>
      </w:r>
      <w:proofErr w:type="gramEnd"/>
      <w:r w:rsidRPr="000F2ABB">
        <w:rPr>
          <w:rFonts w:ascii="Times New Roman" w:eastAsia="Times New Roman" w:hAnsi="Times New Roman" w:cs="Times New Roman"/>
          <w:color w:val="333333"/>
          <w:sz w:val="19"/>
          <w:szCs w:val="19"/>
          <w:lang w:eastAsia="ru-RU"/>
        </w:rPr>
        <w:t>үү аскердик кызматка чакыруу гендердик басмырлоо деп эсептелеби?</w:t>
      </w:r>
    </w:p>
    <w:p w:rsidR="000F2ABB" w:rsidRPr="000F2ABB" w:rsidRDefault="000F2ABB" w:rsidP="000F2ABB">
      <w:pPr>
        <w:numPr>
          <w:ilvl w:val="0"/>
          <w:numId w:val="10"/>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Гендердик теңчиликти жүзөгө ашырууда Эркектер менен аялдар үчүн бирдей укуктар менен бирдей мүмкүнчүлүктөрдүн мамлекеттик кепилдиктери жөнүндө Мыйзамдын жана эларалык укуктун ченемдеринин талаптарына карама-каршы келген, жөнөкөй укуктун, каада-салттын жана маданияттын ченемдерине негизделген адамдардын жү</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үш турушуна жол берилеби?</w:t>
      </w:r>
    </w:p>
    <w:p w:rsidR="000F2ABB" w:rsidRPr="000F2ABB" w:rsidRDefault="000F2ABB" w:rsidP="000F2ABB">
      <w:pPr>
        <w:numPr>
          <w:ilvl w:val="0"/>
          <w:numId w:val="10"/>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Гендердик теңчиликти камсыз кылуу боюнча мамлекеттик саясаттын негиздери болуп төмөнкүлө</w:t>
      </w:r>
      <w:proofErr w:type="gramStart"/>
      <w:r w:rsidRPr="000F2ABB">
        <w:rPr>
          <w:rFonts w:ascii="Times New Roman" w:eastAsia="Times New Roman" w:hAnsi="Times New Roman" w:cs="Times New Roman"/>
          <w:color w:val="333333"/>
          <w:sz w:val="19"/>
          <w:szCs w:val="19"/>
          <w:lang w:eastAsia="ru-RU"/>
        </w:rPr>
        <w:t>р</w:t>
      </w:r>
      <w:proofErr w:type="gramEnd"/>
      <w:r w:rsidRPr="000F2ABB">
        <w:rPr>
          <w:rFonts w:ascii="Times New Roman" w:eastAsia="Times New Roman" w:hAnsi="Times New Roman" w:cs="Times New Roman"/>
          <w:color w:val="333333"/>
          <w:sz w:val="19"/>
          <w:szCs w:val="19"/>
          <w:lang w:eastAsia="ru-RU"/>
        </w:rPr>
        <w:t xml:space="preserve"> саналат:</w:t>
      </w:r>
    </w:p>
    <w:p w:rsidR="000F2ABB" w:rsidRPr="000F2ABB" w:rsidRDefault="000F2ABB" w:rsidP="000F2ABB">
      <w:pPr>
        <w:numPr>
          <w:ilvl w:val="0"/>
          <w:numId w:val="10"/>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Президент өз ыйгарым укуктарынын алкагында ар бир мамлекеттик органга бир жыныстагы адамдын канча пайыздан ашпаган гендердик өкүлчүлүктү эске алуу менен ар бир мамлекеттик органга талапкерлерди дайындайт жана көрсөтө</w:t>
      </w:r>
      <w:proofErr w:type="gramStart"/>
      <w:r w:rsidRPr="000F2ABB">
        <w:rPr>
          <w:rFonts w:ascii="Times New Roman" w:eastAsia="Times New Roman" w:hAnsi="Times New Roman" w:cs="Times New Roman"/>
          <w:color w:val="333333"/>
          <w:sz w:val="19"/>
          <w:szCs w:val="19"/>
          <w:lang w:eastAsia="ru-RU"/>
        </w:rPr>
        <w:t>т</w:t>
      </w:r>
      <w:proofErr w:type="gramEnd"/>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10"/>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Укуктук жөнгө салууга жаткан экономикалык мамилелер гендердик теңчи</w:t>
      </w:r>
      <w:r w:rsidR="00AC3F86">
        <w:rPr>
          <w:rFonts w:ascii="Times New Roman" w:eastAsia="Times New Roman" w:hAnsi="Times New Roman" w:cs="Times New Roman"/>
          <w:color w:val="333333"/>
          <w:sz w:val="19"/>
          <w:szCs w:val="19"/>
          <w:lang w:eastAsia="ru-RU"/>
        </w:rPr>
        <w:t>ликтин объектиси болуп саналабы</w:t>
      </w:r>
      <w:r w:rsidRPr="000F2ABB">
        <w:rPr>
          <w:rFonts w:ascii="Times New Roman" w:eastAsia="Times New Roman" w:hAnsi="Times New Roman" w:cs="Times New Roman"/>
          <w:color w:val="333333"/>
          <w:sz w:val="19"/>
          <w:szCs w:val="19"/>
          <w:lang w:eastAsia="ru-RU"/>
        </w:rPr>
        <w:t>?</w:t>
      </w:r>
    </w:p>
    <w:p w:rsidR="000F2ABB" w:rsidRPr="000F2ABB" w:rsidRDefault="000F2ABB" w:rsidP="000F2ABB">
      <w:pPr>
        <w:numPr>
          <w:ilvl w:val="0"/>
          <w:numId w:val="10"/>
        </w:numPr>
        <w:shd w:val="clear" w:color="auto" w:fill="FFFFFF"/>
        <w:tabs>
          <w:tab w:val="clear" w:pos="720"/>
          <w:tab w:val="left" w:pos="709"/>
        </w:tabs>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Оң аракеттер гендердик басмырлоо деп эсептелеби?</w:t>
      </w:r>
    </w:p>
    <w:p w:rsidR="000F2ABB" w:rsidRPr="000F2ABB" w:rsidRDefault="000F2ABB" w:rsidP="000F2ABB">
      <w:pPr>
        <w:shd w:val="clear" w:color="auto" w:fill="FFFFFF"/>
        <w:tabs>
          <w:tab w:val="left" w:pos="709"/>
        </w:tabs>
        <w:spacing w:after="138" w:line="240" w:lineRule="auto"/>
        <w:jc w:val="both"/>
        <w:rPr>
          <w:rFonts w:ascii="Times New Roman" w:eastAsia="Times New Roman" w:hAnsi="Times New Roman" w:cs="Times New Roman"/>
          <w:color w:val="333333"/>
          <w:sz w:val="19"/>
          <w:szCs w:val="19"/>
          <w:lang w:eastAsia="ru-RU"/>
        </w:rPr>
      </w:pPr>
      <w:r w:rsidRPr="000F2ABB">
        <w:rPr>
          <w:rFonts w:ascii="Times New Roman" w:eastAsia="Times New Roman" w:hAnsi="Times New Roman" w:cs="Times New Roman"/>
          <w:color w:val="333333"/>
          <w:sz w:val="19"/>
          <w:szCs w:val="19"/>
          <w:lang w:eastAsia="ru-RU"/>
        </w:rPr>
        <w:t> </w:t>
      </w:r>
    </w:p>
    <w:p w:rsidR="003D7C78" w:rsidRPr="000F2ABB" w:rsidRDefault="003D7C78" w:rsidP="000F2ABB">
      <w:pPr>
        <w:tabs>
          <w:tab w:val="left" w:pos="709"/>
        </w:tabs>
        <w:rPr>
          <w:rFonts w:ascii="Times New Roman" w:hAnsi="Times New Roman" w:cs="Times New Roman"/>
        </w:rPr>
      </w:pPr>
    </w:p>
    <w:sectPr w:rsidR="003D7C78" w:rsidRPr="000F2ABB" w:rsidSect="000F2AB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885"/>
    <w:multiLevelType w:val="multilevel"/>
    <w:tmpl w:val="11CE4BEA"/>
    <w:lvl w:ilvl="0">
      <w:start w:val="8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FC4059"/>
    <w:multiLevelType w:val="multilevel"/>
    <w:tmpl w:val="9D14B086"/>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350174"/>
    <w:multiLevelType w:val="multilevel"/>
    <w:tmpl w:val="ED70A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6654AD"/>
    <w:multiLevelType w:val="multilevel"/>
    <w:tmpl w:val="9576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6F60B5"/>
    <w:multiLevelType w:val="multilevel"/>
    <w:tmpl w:val="B36491CA"/>
    <w:lvl w:ilvl="0">
      <w:start w:val="3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0B152B"/>
    <w:multiLevelType w:val="multilevel"/>
    <w:tmpl w:val="6AFCB6A0"/>
    <w:lvl w:ilvl="0">
      <w:start w:val="4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F07E55"/>
    <w:multiLevelType w:val="multilevel"/>
    <w:tmpl w:val="9700873E"/>
    <w:lvl w:ilvl="0">
      <w:start w:val="8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6E411E"/>
    <w:multiLevelType w:val="multilevel"/>
    <w:tmpl w:val="AE0CA7EA"/>
    <w:lvl w:ilvl="0">
      <w:start w:val="6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5A6E42"/>
    <w:multiLevelType w:val="multilevel"/>
    <w:tmpl w:val="41C804FC"/>
    <w:lvl w:ilvl="0">
      <w:start w:val="9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B168D9"/>
    <w:multiLevelType w:val="multilevel"/>
    <w:tmpl w:val="1706C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4466E8"/>
    <w:multiLevelType w:val="multilevel"/>
    <w:tmpl w:val="48485CD4"/>
    <w:lvl w:ilvl="0">
      <w:start w:val="8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3B07AC"/>
    <w:multiLevelType w:val="multilevel"/>
    <w:tmpl w:val="ECCC14C2"/>
    <w:lvl w:ilvl="0">
      <w:start w:val="4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B1438D"/>
    <w:multiLevelType w:val="multilevel"/>
    <w:tmpl w:val="2E68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4"/>
  </w:num>
  <w:num w:numId="4">
    <w:abstractNumId w:val="5"/>
  </w:num>
  <w:num w:numId="5">
    <w:abstractNumId w:val="11"/>
  </w:num>
  <w:num w:numId="6">
    <w:abstractNumId w:val="7"/>
  </w:num>
  <w:num w:numId="7">
    <w:abstractNumId w:val="0"/>
  </w:num>
  <w:num w:numId="8">
    <w:abstractNumId w:val="10"/>
  </w:num>
  <w:num w:numId="9">
    <w:abstractNumId w:val="6"/>
  </w:num>
  <w:num w:numId="10">
    <w:abstractNumId w:val="8"/>
  </w:num>
  <w:num w:numId="11">
    <w:abstractNumId w:val="3"/>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08"/>
  <w:drawingGridHorizontalSpacing w:val="110"/>
  <w:displayHorizontalDrawingGridEvery w:val="2"/>
  <w:characterSpacingControl w:val="doNotCompress"/>
  <w:compat/>
  <w:rsids>
    <w:rsidRoot w:val="000F2ABB"/>
    <w:rsid w:val="000F2ABB"/>
    <w:rsid w:val="003D7C78"/>
    <w:rsid w:val="007373CD"/>
    <w:rsid w:val="00AC3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C78"/>
  </w:style>
  <w:style w:type="paragraph" w:styleId="2">
    <w:name w:val="heading 2"/>
    <w:basedOn w:val="a"/>
    <w:link w:val="20"/>
    <w:uiPriority w:val="9"/>
    <w:qFormat/>
    <w:rsid w:val="000F2A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2ABB"/>
    <w:rPr>
      <w:rFonts w:ascii="Times New Roman" w:eastAsia="Times New Roman" w:hAnsi="Times New Roman" w:cs="Times New Roman"/>
      <w:b/>
      <w:bCs/>
      <w:sz w:val="36"/>
      <w:szCs w:val="36"/>
      <w:lang w:eastAsia="ru-RU"/>
    </w:rPr>
  </w:style>
  <w:style w:type="character" w:styleId="a3">
    <w:name w:val="Strong"/>
    <w:basedOn w:val="a0"/>
    <w:uiPriority w:val="22"/>
    <w:qFormat/>
    <w:rsid w:val="000F2ABB"/>
    <w:rPr>
      <w:b/>
      <w:bCs/>
    </w:rPr>
  </w:style>
  <w:style w:type="paragraph" w:styleId="a4">
    <w:name w:val="Normal (Web)"/>
    <w:basedOn w:val="a"/>
    <w:uiPriority w:val="99"/>
    <w:semiHidden/>
    <w:unhideWhenUsed/>
    <w:rsid w:val="000F2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F2ABB"/>
    <w:rPr>
      <w:color w:val="0000FF"/>
      <w:u w:val="single"/>
    </w:rPr>
  </w:style>
</w:styles>
</file>

<file path=word/webSettings.xml><?xml version="1.0" encoding="utf-8"?>
<w:webSettings xmlns:r="http://schemas.openxmlformats.org/officeDocument/2006/relationships" xmlns:w="http://schemas.openxmlformats.org/wordprocessingml/2006/main">
  <w:divs>
    <w:div w:id="101634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oktom://db/3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13688</Words>
  <Characters>78026</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2018-01-23T03:26:00Z</dcterms:created>
  <dcterms:modified xsi:type="dcterms:W3CDTF">2018-01-23T03:39:00Z</dcterms:modified>
</cp:coreProperties>
</file>